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F4" w:rsidRPr="00E372F4" w:rsidRDefault="00E372F4" w:rsidP="00E372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372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родителей по профилактике выпадения детей из окна</w:t>
      </w:r>
    </w:p>
    <w:p w:rsidR="00E372F4" w:rsidRPr="00E372F4" w:rsidRDefault="00E372F4" w:rsidP="00E372F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372F4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Pr="00E372F4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Каждому родителю необходимо знать, какими должны быть безопасные окна для детей, и какие меры необходимо предпринимать для исключения риска выпадения ребенка из окна. В большинстве случаев дети травмируются, оставаясь без внимания взрослых, которым необходимо всегда помнить, что даже временная утрата контроля с их стороны может привести к </w:t>
      </w:r>
      <w:proofErr w:type="spellStart"/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травмированию</w:t>
      </w:r>
      <w:proofErr w:type="spellEnd"/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ребёнка, а в худшем случае – его гибели.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2F4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2F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Как защитить ребёнка от падения из окна?</w:t>
      </w:r>
    </w:p>
    <w:p w:rsidR="00E372F4" w:rsidRDefault="00E372F4" w:rsidP="00E372F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372F4" w:rsidRDefault="00E372F4" w:rsidP="00E372F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ЗАПОМНИТЕ несколько правил, которые сохранят жизнь Вашему </w:t>
      </w:r>
      <w:proofErr w:type="gramStart"/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ребенку!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</w:t>
      </w:r>
      <w:proofErr w:type="gramEnd"/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случаев падения происходит тогда, когда родители оставляют детей без присмотра.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 оставляйте маленьких детей одних.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оставляйте</w:t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окна открытыми, поскольку достаточно отвлечься на секунду, которая может стать последним мгновением в жизни ребенка или искалечить ее навсегда.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 используйте</w:t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москитные сетки без соответствующей защиты окна.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</w:t>
      </w:r>
      <w:bookmarkStart w:id="0" w:name="_GoBack"/>
      <w:bookmarkEnd w:id="0"/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оставляйте</w:t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без присмотра, особенно играющего возле окон и стеклянных дверей.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оставляйте</w:t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мебель поблизости окон, чтобы ребенок не взобрался на подоконник.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Тщательно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подобрайте</w:t>
      </w:r>
      <w:proofErr w:type="spellEnd"/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аксессуары на окна.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частности, средства солнцезащиты, такие как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жалюзи и рулонные шторы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быть без свисающих шнуров и цепочек. Ребенок может с их помощью взобраться на окно или запутаться в них и спровоцировать удушье.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Установите</w:t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окна блокираторы, препятствующие открытию окна ребенком самостоятельно.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вы что-то показываете ребёнку из окна - всегда крепко фиксируйте ребёнка, будьте готовы к резким движениям малыша, держите ладони сухими, не держите ребёнка за одежду.</w:t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2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Сделайте ваше окно безопасным! Не допустите нелепой гибели вашего ребёнка!</w:t>
      </w:r>
    </w:p>
    <w:p w:rsidR="00E372F4" w:rsidRDefault="00E372F4" w:rsidP="00E372F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72F4" w:rsidRDefault="00E372F4" w:rsidP="00E372F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 устройств, способных защитить окно от попыток детей его открыть, начинается, как правило, после того, как мама застает своего ребёнка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стоящего на подоконнике у открытого окна. Всем известен простой способ защиты от открытия окна ребёнком, открутив ручку и положив её повыше. </w:t>
      </w:r>
    </w:p>
    <w:p w:rsidR="00E372F4" w:rsidRDefault="00E372F4" w:rsidP="00E372F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7153" w:rsidRPr="00E372F4" w:rsidRDefault="00E372F4" w:rsidP="00E372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Вместе сохраним здоровье детей!!!</w:t>
      </w:r>
    </w:p>
    <w:sectPr w:rsidR="005A7153" w:rsidRPr="00E372F4" w:rsidSect="00E37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6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64BE29B4"/>
    <w:multiLevelType w:val="hybridMultilevel"/>
    <w:tmpl w:val="49D026B8"/>
    <w:lvl w:ilvl="0" w:tplc="D22A2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C00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CC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1C5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EA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CC5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43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4D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A6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7D"/>
    <w:rsid w:val="0048497D"/>
    <w:rsid w:val="00A955F3"/>
    <w:rsid w:val="00E372F4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B7714-4625-4F3F-B9C3-DAC785A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1862</Characters>
  <Application>Microsoft Office Word</Application>
  <DocSecurity>0</DocSecurity>
  <Lines>15</Lines>
  <Paragraphs>4</Paragraphs>
  <ScaleCrop>false</ScaleCrop>
  <Company>МОУ СОШ №3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Елена Григорьевна</dc:creator>
  <cp:keywords/>
  <dc:description/>
  <cp:lastModifiedBy>Соболева Елена Григорьевна</cp:lastModifiedBy>
  <cp:revision>2</cp:revision>
  <dcterms:created xsi:type="dcterms:W3CDTF">2024-07-25T07:51:00Z</dcterms:created>
  <dcterms:modified xsi:type="dcterms:W3CDTF">2024-07-25T07:57:00Z</dcterms:modified>
</cp:coreProperties>
</file>