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BD" w:rsidRDefault="00214CBD">
      <w:r w:rsidRPr="00214CBD">
        <w:rPr>
          <w:noProof/>
        </w:rPr>
        <w:drawing>
          <wp:inline distT="0" distB="0" distL="0" distR="0">
            <wp:extent cx="6140026" cy="8760089"/>
            <wp:effectExtent l="0" t="0" r="0" b="3175"/>
            <wp:docPr id="1" name="Рисунок 1" descr="C:\Users\vev\Pictures\ControlCenter4\Scan\CCI3009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v\Pictures\ControlCenter4\Scan\CCI3009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02" cy="876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178"/>
        <w:gridCol w:w="1515"/>
        <w:gridCol w:w="2268"/>
      </w:tblGrid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C664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«Внимание – дети!», «Внимание</w:t>
            </w:r>
            <w:r w:rsidR="00C664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каникулы», «Горка» и др.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День профилактики (встречи с инспектором ГИБДД)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ежедневных бесед по ПДД</w:t>
            </w:r>
            <w:r w:rsidR="001C6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«Минутки безопасности» </w:t>
            </w: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минуты)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1C61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1C61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Инструктаж «Правила поведения на каникулах»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Занятия на площадке, в классе «Светофор» по закреплению знаний по  ПДД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2E4038" w:rsidRPr="008072C7" w:rsidRDefault="00A12CBD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Минутки по ПДД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Выпуск листовок, буклетов по ПДД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Линейки с включением вопросов по БДД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  <w:p w:rsidR="009B5D8B" w:rsidRPr="008072C7" w:rsidRDefault="00A12CBD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Составление схем индивидуального движения из школы до дома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E4038" w:rsidRPr="008072C7" w:rsidTr="00C61FBC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</w:t>
            </w:r>
            <w:r w:rsidR="009B5D8B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5D8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 w:rsidR="009B5D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B5D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1C6132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В.В.</w:t>
            </w:r>
          </w:p>
          <w:p w:rsidR="002E4038" w:rsidRPr="008072C7" w:rsidRDefault="002E4038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 w:rsidR="001C6132">
              <w:rPr>
                <w:rFonts w:ascii="Times New Roman" w:hAnsi="Times New Roman" w:cs="Times New Roman"/>
                <w:sz w:val="24"/>
                <w:szCs w:val="24"/>
              </w:rPr>
              <w:t>Посвящение в пешеходы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2E40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Викторина «Все четыре колеса»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E4038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Тестирование «Как мы знаем ПДД»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8" w:rsidRPr="008072C7" w:rsidRDefault="002E4038" w:rsidP="007739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2E4038" w:rsidRPr="008072C7" w:rsidRDefault="002E4038" w:rsidP="002E403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8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Агитбригада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дорожных знаков»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«Мы на дороге»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C664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Кононенко В.В. 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ЮИД в нач. школе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A12CBD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М.В.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обсуждение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видеофильмов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 на дороге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BD" w:rsidRPr="008072C7" w:rsidRDefault="00A12CBD" w:rsidP="009B5D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Бобошин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«Правила движения – наши лучшие друзья»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C61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Default="009B5D8B" w:rsidP="001C6132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Кононенко В.В. </w:t>
            </w:r>
          </w:p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«В мире дорожных знаков»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 по БДД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  <w:p w:rsidR="009B5D8B" w:rsidRPr="008072C7" w:rsidRDefault="00A12CBD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М.В.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Экскурсия по городу с инспектором «Где ждёт опасность»</w:t>
            </w:r>
            <w:r w:rsidR="00C6645E">
              <w:rPr>
                <w:rFonts w:ascii="Times New Roman" w:hAnsi="Times New Roman" w:cs="Times New Roman"/>
                <w:sz w:val="24"/>
                <w:szCs w:val="24"/>
              </w:rPr>
              <w:t>, «Шагающий автобус»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5E" w:rsidRDefault="00C6645E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A12CBD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«Пешеход»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Беседы по ПДД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Работа с детьми, попавшими в ДТП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5E" w:rsidRDefault="00C6645E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проф. работы в период деятельности ЛОЛ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C6645E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ЛОЛ</w:t>
            </w:r>
          </w:p>
        </w:tc>
      </w:tr>
      <w:tr w:rsidR="009B5D8B" w:rsidRPr="008072C7" w:rsidTr="00C61FBC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72C7">
              <w:rPr>
                <w:rFonts w:ascii="Times New Roman" w:hAnsi="Times New Roman" w:cs="Times New Roman"/>
                <w:sz w:val="28"/>
                <w:szCs w:val="28"/>
              </w:rPr>
              <w:t>.Работа с педагогическим коллективом.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«Организация и проведение мероприятий по профилактике ДДТ»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Знакомство с методической литературой, обмен опытом работы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Консультации для классных руководителей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  <w:tr w:rsidR="009B5D8B" w:rsidRPr="008072C7" w:rsidTr="00C61FBC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072C7">
              <w:rPr>
                <w:rFonts w:ascii="Times New Roman" w:hAnsi="Times New Roman" w:cs="Times New Roman"/>
                <w:sz w:val="28"/>
                <w:szCs w:val="28"/>
              </w:rPr>
              <w:t>.Совершенствование материально – технической базы по изучению ПДД.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 ПДД в классах, коридорах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5E" w:rsidRDefault="00C6645E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  <w:p w:rsidR="009B5D8B" w:rsidRPr="008072C7" w:rsidRDefault="00A12CBD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М.В.</w:t>
            </w:r>
          </w:p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методической базы для проведения мероприятий, классных часов, инструктажей, бесед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9B5D8B" w:rsidRPr="008072C7" w:rsidRDefault="009B5D8B" w:rsidP="00C664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  <w:tr w:rsidR="009B5D8B" w:rsidRPr="008072C7" w:rsidTr="00C61FBC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072C7">
              <w:rPr>
                <w:rFonts w:ascii="Times New Roman" w:hAnsi="Times New Roman" w:cs="Times New Roman"/>
                <w:sz w:val="28"/>
                <w:szCs w:val="28"/>
              </w:rPr>
              <w:t>.Работа с родителями.</w:t>
            </w:r>
          </w:p>
        </w:tc>
      </w:tr>
      <w:tr w:rsidR="009B5D8B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«Профилактика ДДТТ»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8B" w:rsidRPr="008072C7" w:rsidRDefault="00A12CBD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  <w:p w:rsidR="009B5D8B" w:rsidRPr="008072C7" w:rsidRDefault="009B5D8B" w:rsidP="009B5D8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  <w:tr w:rsidR="001C6132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«Родительский патруль»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Default="00A12CBD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  <w:p w:rsidR="001C6132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1C6132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C6132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Беседы с родителями</w:t>
            </w:r>
            <w:r w:rsidR="00C61FBC">
              <w:rPr>
                <w:rFonts w:ascii="Times New Roman" w:hAnsi="Times New Roman" w:cs="Times New Roman"/>
                <w:sz w:val="24"/>
                <w:szCs w:val="24"/>
              </w:rPr>
              <w:t>, консультации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132" w:rsidRPr="008072C7" w:rsidRDefault="001C6132" w:rsidP="001C613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C" w:rsidRPr="008072C7" w:rsidRDefault="00C61FBC" w:rsidP="00C61F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C6132" w:rsidRPr="008072C7" w:rsidRDefault="00C61FBC" w:rsidP="00C61F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C61FBC" w:rsidRPr="008072C7" w:rsidTr="00C61FB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C" w:rsidRPr="008072C7" w:rsidRDefault="00C61FBC" w:rsidP="00C61F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C" w:rsidRPr="008072C7" w:rsidRDefault="00C61FBC" w:rsidP="00C61F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Работа информационных стендов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C" w:rsidRPr="008072C7" w:rsidRDefault="00C61FBC" w:rsidP="00C61F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C" w:rsidRPr="008072C7" w:rsidRDefault="00C61FBC" w:rsidP="00C61F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C" w:rsidRPr="008072C7" w:rsidRDefault="00C61FBC" w:rsidP="00C61F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Водолазова Е.В.</w:t>
            </w:r>
          </w:p>
        </w:tc>
      </w:tr>
    </w:tbl>
    <w:p w:rsidR="002E4038" w:rsidRPr="008072C7" w:rsidRDefault="002E4038" w:rsidP="002E4038">
      <w:pPr>
        <w:rPr>
          <w:rFonts w:ascii="Times New Roman" w:hAnsi="Times New Roman" w:cs="Times New Roman"/>
          <w:b/>
          <w:sz w:val="24"/>
          <w:szCs w:val="24"/>
        </w:rPr>
      </w:pPr>
    </w:p>
    <w:p w:rsidR="00C61FBC" w:rsidRDefault="002E4038" w:rsidP="00C61FBC">
      <w:pPr>
        <w:rPr>
          <w:rFonts w:ascii="Times New Roman" w:hAnsi="Times New Roman" w:cs="Times New Roman"/>
          <w:sz w:val="24"/>
          <w:szCs w:val="24"/>
        </w:rPr>
      </w:pPr>
      <w:r w:rsidRPr="008072C7"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</w:t>
      </w:r>
      <w:r w:rsidR="00C61FBC">
        <w:rPr>
          <w:rFonts w:ascii="Times New Roman" w:hAnsi="Times New Roman" w:cs="Times New Roman"/>
          <w:sz w:val="24"/>
          <w:szCs w:val="24"/>
        </w:rPr>
        <w:t xml:space="preserve">                 Водолазова Е.В.</w:t>
      </w:r>
    </w:p>
    <w:p w:rsidR="00214CBD" w:rsidRDefault="00214CBD" w:rsidP="00C61F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4C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22322" cy="9020175"/>
            <wp:effectExtent l="0" t="0" r="2540" b="0"/>
            <wp:docPr id="2" name="Рисунок 2" descr="C:\Users\vev\Pictures\ControlCenter4\Scan\CCI3009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v\Pictures\ControlCenter4\Scan\CCI300920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081" cy="902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4CBD" w:rsidRDefault="00214CBD" w:rsidP="00C61F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29" w:type="dxa"/>
        <w:tblInd w:w="-998" w:type="dxa"/>
        <w:tblLook w:val="04A0" w:firstRow="1" w:lastRow="0" w:firstColumn="1" w:lastColumn="0" w:noHBand="0" w:noVBand="1"/>
      </w:tblPr>
      <w:tblGrid>
        <w:gridCol w:w="851"/>
        <w:gridCol w:w="8052"/>
        <w:gridCol w:w="2126"/>
      </w:tblGrid>
      <w:tr w:rsidR="001E6558" w:rsidRPr="008072C7" w:rsidTr="002E4038">
        <w:tc>
          <w:tcPr>
            <w:tcW w:w="851" w:type="dxa"/>
          </w:tcPr>
          <w:p w:rsidR="001E6558" w:rsidRPr="008072C7" w:rsidRDefault="00C61FBC" w:rsidP="0021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9B5D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1E6558" w:rsidRPr="008072C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по БДД «Светлячок»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52" w:type="dxa"/>
          </w:tcPr>
          <w:p w:rsidR="001E6558" w:rsidRPr="00E0047A" w:rsidRDefault="001E6558" w:rsidP="001E6558">
            <w:pPr>
              <w:pStyle w:val="TableContents"/>
            </w:pPr>
            <w:r w:rsidRPr="00E0047A">
              <w:t xml:space="preserve">Рейды на наличие </w:t>
            </w:r>
            <w:proofErr w:type="spellStart"/>
            <w:r w:rsidRPr="00E0047A">
              <w:t>световозвращающих</w:t>
            </w:r>
            <w:proofErr w:type="spellEnd"/>
            <w:r w:rsidRPr="00E0047A">
              <w:t xml:space="preserve"> элементов у  учащихся школы </w:t>
            </w:r>
          </w:p>
        </w:tc>
        <w:tc>
          <w:tcPr>
            <w:tcW w:w="2126" w:type="dxa"/>
          </w:tcPr>
          <w:p w:rsidR="001E6558" w:rsidRDefault="001E6558" w:rsidP="001E6558">
            <w:pPr>
              <w:pStyle w:val="TableContents"/>
            </w:pPr>
            <w:r>
              <w:t>ноябрь, январь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52" w:type="dxa"/>
          </w:tcPr>
          <w:p w:rsidR="001E6558" w:rsidRPr="00E0047A" w:rsidRDefault="001E6558" w:rsidP="001E6558">
            <w:pPr>
              <w:pStyle w:val="TableContents"/>
            </w:pPr>
            <w:r w:rsidRPr="00E0047A">
              <w:t>Мероприятия, посвященные Всемирному Дню памяти жертв ДТП</w:t>
            </w:r>
          </w:p>
        </w:tc>
        <w:tc>
          <w:tcPr>
            <w:tcW w:w="2126" w:type="dxa"/>
          </w:tcPr>
          <w:p w:rsidR="001E6558" w:rsidRDefault="001E6558" w:rsidP="001E6558">
            <w:pPr>
              <w:pStyle w:val="TableContents"/>
            </w:pPr>
            <w:r>
              <w:t>ноябрь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смотра – конкурса </w:t>
            </w:r>
            <w:proofErr w:type="spellStart"/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БДД среди учащихся 7-11 классов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Проведение в начальных классах бесед «Внимание: каникулы!»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смотра среди младших школьников на лучшее исполнение песни, стихотворения по ПДД.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Проверка знаний ПДД в 1-5 классах.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«Лучший велосипедист»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Выступление на итоговой линейке.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состязаниях юных велосипедистов конкурса-слёта отрядов ЮИД</w:t>
            </w: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6558" w:rsidRPr="008072C7" w:rsidTr="002E4038"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эстафете «Безопасность – твоя защита. Мы защитим тебя, дружок!»</w:t>
            </w:r>
          </w:p>
        </w:tc>
        <w:tc>
          <w:tcPr>
            <w:tcW w:w="2126" w:type="dxa"/>
          </w:tcPr>
          <w:p w:rsidR="001E6558" w:rsidRPr="008072C7" w:rsidRDefault="001E6558" w:rsidP="001E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E6558" w:rsidRPr="008072C7" w:rsidTr="001C6132">
        <w:trPr>
          <w:trHeight w:val="855"/>
        </w:trPr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52" w:type="dxa"/>
          </w:tcPr>
          <w:p w:rsidR="001E6558" w:rsidRPr="008072C7" w:rsidRDefault="001E6558" w:rsidP="001E65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 «Внимание: дети!», «Каникулы, дорога, дети!», «Горка» и др.</w:t>
            </w:r>
          </w:p>
        </w:tc>
        <w:tc>
          <w:tcPr>
            <w:tcW w:w="2126" w:type="dxa"/>
          </w:tcPr>
          <w:p w:rsidR="001E6558" w:rsidRPr="008072C7" w:rsidRDefault="001E6558" w:rsidP="00A12C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072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E6558" w:rsidRPr="008072C7" w:rsidTr="00A12CBD">
        <w:trPr>
          <w:trHeight w:val="559"/>
        </w:trPr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52" w:type="dxa"/>
          </w:tcPr>
          <w:p w:rsidR="001E6558" w:rsidRPr="00E0047A" w:rsidRDefault="001E6558" w:rsidP="001E6558">
            <w:pPr>
              <w:pStyle w:val="TableContents"/>
            </w:pPr>
            <w:r w:rsidRPr="00E0047A">
              <w:t>Рейды по соблюдению правил дорожного движения учащимися школы</w:t>
            </w:r>
          </w:p>
        </w:tc>
        <w:tc>
          <w:tcPr>
            <w:tcW w:w="2126" w:type="dxa"/>
          </w:tcPr>
          <w:p w:rsidR="001E6558" w:rsidRDefault="001E6558" w:rsidP="001E6558">
            <w:pPr>
              <w:pStyle w:val="TableContents"/>
            </w:pPr>
            <w:r>
              <w:t>в течение года</w:t>
            </w:r>
          </w:p>
        </w:tc>
      </w:tr>
      <w:tr w:rsidR="001E6558" w:rsidRPr="008072C7" w:rsidTr="00A12CBD">
        <w:trPr>
          <w:trHeight w:val="694"/>
        </w:trPr>
        <w:tc>
          <w:tcPr>
            <w:tcW w:w="851" w:type="dxa"/>
          </w:tcPr>
          <w:p w:rsidR="001E6558" w:rsidRPr="008072C7" w:rsidRDefault="001E6558" w:rsidP="001E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52" w:type="dxa"/>
          </w:tcPr>
          <w:p w:rsidR="001E6558" w:rsidRPr="00E0047A" w:rsidRDefault="001E6558" w:rsidP="00A12CBD">
            <w:r w:rsidRPr="001E6558">
              <w:rPr>
                <w:rFonts w:ascii="Times New Roman" w:hAnsi="Times New Roman" w:cs="Times New Roman"/>
                <w:sz w:val="24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126" w:type="dxa"/>
          </w:tcPr>
          <w:p w:rsidR="001E6558" w:rsidRDefault="001E6558" w:rsidP="001E6558">
            <w:pPr>
              <w:pStyle w:val="TableContents"/>
            </w:pPr>
            <w:r>
              <w:t>в течение года</w:t>
            </w:r>
          </w:p>
        </w:tc>
      </w:tr>
    </w:tbl>
    <w:p w:rsidR="001E6558" w:rsidRDefault="001E6558" w:rsidP="002E4038">
      <w:pPr>
        <w:rPr>
          <w:rFonts w:ascii="Times New Roman" w:hAnsi="Times New Roman" w:cs="Times New Roman"/>
          <w:sz w:val="24"/>
          <w:szCs w:val="24"/>
        </w:rPr>
      </w:pPr>
    </w:p>
    <w:p w:rsidR="001E6558" w:rsidRDefault="001E6558" w:rsidP="002E4038">
      <w:pPr>
        <w:rPr>
          <w:rFonts w:ascii="Times New Roman" w:hAnsi="Times New Roman" w:cs="Times New Roman"/>
          <w:sz w:val="24"/>
          <w:szCs w:val="24"/>
        </w:rPr>
      </w:pPr>
    </w:p>
    <w:p w:rsidR="002E4038" w:rsidRPr="008072C7" w:rsidRDefault="002E4038" w:rsidP="002E4038">
      <w:pPr>
        <w:rPr>
          <w:rFonts w:ascii="Times New Roman" w:hAnsi="Times New Roman" w:cs="Times New Roman"/>
          <w:sz w:val="28"/>
          <w:szCs w:val="28"/>
        </w:rPr>
      </w:pPr>
      <w:r w:rsidRPr="008072C7"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61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72C7">
        <w:rPr>
          <w:rFonts w:ascii="Times New Roman" w:hAnsi="Times New Roman" w:cs="Times New Roman"/>
          <w:sz w:val="24"/>
          <w:szCs w:val="24"/>
        </w:rPr>
        <w:t xml:space="preserve">  Водолазова Е.В.</w:t>
      </w:r>
    </w:p>
    <w:p w:rsidR="002E4038" w:rsidRDefault="002E4038"/>
    <w:sectPr w:rsidR="002E4038" w:rsidSect="001778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3443"/>
    <w:multiLevelType w:val="hybridMultilevel"/>
    <w:tmpl w:val="60A4D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ED414D8"/>
    <w:multiLevelType w:val="hybridMultilevel"/>
    <w:tmpl w:val="55BCA73C"/>
    <w:lvl w:ilvl="0" w:tplc="4F0A8D2C">
      <w:start w:val="30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18"/>
    <w:rsid w:val="000A5B94"/>
    <w:rsid w:val="001778D5"/>
    <w:rsid w:val="001C6132"/>
    <w:rsid w:val="001E6558"/>
    <w:rsid w:val="00214CBD"/>
    <w:rsid w:val="002D525C"/>
    <w:rsid w:val="002E4038"/>
    <w:rsid w:val="006A1341"/>
    <w:rsid w:val="00842428"/>
    <w:rsid w:val="009159FA"/>
    <w:rsid w:val="009B5D8B"/>
    <w:rsid w:val="00A12CBD"/>
    <w:rsid w:val="00C61FBC"/>
    <w:rsid w:val="00C6645E"/>
    <w:rsid w:val="00D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AFBF7-FAB1-41ED-BDD3-250E8180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40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13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C61F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1E6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Водолазова Елена Владимировна</dc:creator>
  <cp:keywords/>
  <dc:description/>
  <cp:lastModifiedBy>Водолазова Елена Владимировна</cp:lastModifiedBy>
  <cp:revision>14</cp:revision>
  <cp:lastPrinted>2021-07-28T06:14:00Z</cp:lastPrinted>
  <dcterms:created xsi:type="dcterms:W3CDTF">2016-08-02T09:26:00Z</dcterms:created>
  <dcterms:modified xsi:type="dcterms:W3CDTF">2021-09-30T08:10:00Z</dcterms:modified>
</cp:coreProperties>
</file>