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115"/>
      </w:tblGrid>
      <w:tr w:rsidR="00D54BEE" w:rsidTr="00D54BEE">
        <w:tc>
          <w:tcPr>
            <w:tcW w:w="1129" w:type="dxa"/>
          </w:tcPr>
          <w:p w:rsidR="00D54BEE" w:rsidRDefault="00D54BEE">
            <w:r>
              <w:t xml:space="preserve">Место </w:t>
            </w:r>
          </w:p>
        </w:tc>
        <w:tc>
          <w:tcPr>
            <w:tcW w:w="993" w:type="dxa"/>
          </w:tcPr>
          <w:p w:rsidR="00D54BEE" w:rsidRDefault="00D54BEE">
            <w:r>
              <w:t xml:space="preserve">Класс 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Лучший командир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Pr="00D54BEE" w:rsidRDefault="00D54BEE" w:rsidP="00D54BEE">
            <w:pPr>
              <w:jc w:val="center"/>
            </w:pPr>
            <w:r>
              <w:rPr>
                <w:lang w:val="en-US"/>
              </w:rPr>
              <w:t>5</w:t>
            </w:r>
            <w:r>
              <w:t>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5а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5в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Казанцев Артем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5г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Антропов Александр</w:t>
            </w:r>
            <w:bookmarkStart w:id="0" w:name="_GoBack"/>
            <w:bookmarkEnd w:id="0"/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5д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6б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6г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Бусыгин Дени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6а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6в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7в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proofErr w:type="spellStart"/>
            <w:r>
              <w:t>Мудрицкий</w:t>
            </w:r>
            <w:proofErr w:type="spellEnd"/>
            <w:r>
              <w:t xml:space="preserve"> Прохор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7б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7ф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7г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8a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proofErr w:type="spellStart"/>
            <w:r>
              <w:t>Землянухин</w:t>
            </w:r>
            <w:proofErr w:type="spellEnd"/>
            <w:r>
              <w:t xml:space="preserve"> Всеволод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Pr="00D54BEE" w:rsidRDefault="00D54BEE" w:rsidP="00D54BEE">
            <w:pPr>
              <w:jc w:val="center"/>
            </w:pPr>
            <w:r>
              <w:rPr>
                <w:lang w:val="en-US"/>
              </w:rPr>
              <w:t>8</w:t>
            </w:r>
            <w:r>
              <w:t>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8в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54BEE" w:rsidRDefault="00D54BEE" w:rsidP="00D54BEE"/>
        </w:tc>
        <w:tc>
          <w:tcPr>
            <w:tcW w:w="3115" w:type="dxa"/>
          </w:tcPr>
          <w:p w:rsidR="00D54BEE" w:rsidRDefault="00D54BEE" w:rsidP="00D54BEE"/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9а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Зеличенко Лев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9б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9в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10б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  <w:r>
              <w:t>Карман Яков</w:t>
            </w: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11б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11а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Pr="00D54BEE" w:rsidRDefault="00D54BEE" w:rsidP="00D5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  <w:r>
              <w:t>10а</w:t>
            </w: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  <w:tr w:rsidR="00D54BEE" w:rsidTr="00D54BEE">
        <w:tc>
          <w:tcPr>
            <w:tcW w:w="1129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993" w:type="dxa"/>
          </w:tcPr>
          <w:p w:rsidR="00D54BEE" w:rsidRDefault="00D54BEE" w:rsidP="00D54BEE">
            <w:pPr>
              <w:jc w:val="center"/>
            </w:pPr>
          </w:p>
        </w:tc>
        <w:tc>
          <w:tcPr>
            <w:tcW w:w="3115" w:type="dxa"/>
          </w:tcPr>
          <w:p w:rsidR="00D54BEE" w:rsidRDefault="00D54BEE" w:rsidP="00D54BEE">
            <w:pPr>
              <w:jc w:val="center"/>
            </w:pPr>
          </w:p>
        </w:tc>
      </w:tr>
    </w:tbl>
    <w:p w:rsidR="002E675F" w:rsidRDefault="002E675F"/>
    <w:sectPr w:rsidR="002E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EE"/>
    <w:rsid w:val="002E675F"/>
    <w:rsid w:val="00D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1620"/>
  <w15:chartTrackingRefBased/>
  <w15:docId w15:val="{27756A22-ABAF-4EAE-9E7D-0196E22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Владимировна</dc:creator>
  <cp:keywords/>
  <dc:description/>
  <cp:lastModifiedBy>Панова Инна Владимировна</cp:lastModifiedBy>
  <cp:revision>1</cp:revision>
  <dcterms:created xsi:type="dcterms:W3CDTF">2021-05-01T04:53:00Z</dcterms:created>
  <dcterms:modified xsi:type="dcterms:W3CDTF">2021-05-01T05:01:00Z</dcterms:modified>
</cp:coreProperties>
</file>