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9C3" w:rsidRDefault="00222B1A" w:rsidP="005759C3">
      <w:pPr>
        <w:shd w:val="clear" w:color="auto" w:fill="FFFFFF"/>
        <w:spacing w:after="0" w:line="465" w:lineRule="atLeast"/>
        <w:jc w:val="center"/>
        <w:textAlignment w:val="baseline"/>
        <w:outlineLvl w:val="0"/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</w:pPr>
      <w:r w:rsidRPr="00222B1A"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  <w:t xml:space="preserve">ПАМЯТКА </w:t>
      </w:r>
      <w:r w:rsidR="005759C3"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  <w:t>для родителей детей 13-17 лет</w:t>
      </w:r>
    </w:p>
    <w:p w:rsidR="00222B1A" w:rsidRPr="00222B1A" w:rsidRDefault="00222B1A" w:rsidP="005759C3">
      <w:pPr>
        <w:shd w:val="clear" w:color="auto" w:fill="FFFFFF"/>
        <w:spacing w:after="0" w:line="465" w:lineRule="atLeast"/>
        <w:jc w:val="center"/>
        <w:textAlignment w:val="baseline"/>
        <w:outlineLvl w:val="0"/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</w:pPr>
      <w:r w:rsidRPr="00222B1A"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  <w:t xml:space="preserve">по безопасности </w:t>
      </w:r>
      <w:bookmarkStart w:id="0" w:name="_GoBack"/>
      <w:bookmarkEnd w:id="0"/>
      <w:r w:rsidRPr="00222B1A">
        <w:rPr>
          <w:rFonts w:ascii="rodeocbold" w:eastAsia="Times New Roman" w:hAnsi="rodeocbold" w:cs="Times New Roman"/>
          <w:color w:val="282828"/>
          <w:kern w:val="36"/>
          <w:sz w:val="45"/>
          <w:szCs w:val="45"/>
          <w:lang w:eastAsia="ru-RU"/>
        </w:rPr>
        <w:t>в сети Интернет</w:t>
      </w:r>
    </w:p>
    <w:p w:rsidR="005759C3" w:rsidRDefault="005759C3" w:rsidP="00EC59B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586773" w:rsidRDefault="00222B1A" w:rsidP="00EC59B4">
      <w:pPr>
        <w:shd w:val="clear" w:color="auto" w:fill="FFFFFF"/>
        <w:spacing w:after="0" w:line="240" w:lineRule="auto"/>
        <w:textAlignment w:val="baseline"/>
      </w:pP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Классификация интернет-угроз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Во Всемирной паутине существует следующие виды опасности юных пользователей: 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суицид-сайты; 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сайты-форумы потенциальных самоубийц;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</w:t>
      </w:r>
      <w:proofErr w:type="spell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наркосайты</w:t>
      </w:r>
      <w:proofErr w:type="spell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(интернет пестрит новостями о «пользе» употребления марихуаны, рецептами и советами изготовления «зелья»);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сайты, разжигающие национальную рознь и расовое неприятие (экстремизм, национализм, фашизм);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сайты порнографической направленности;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сайты знакомств (виртуальное общение разрушает способность к реальному общению, у подростков теряются коммуникативные навыки);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 xml:space="preserve">•    сайты, пропагандирующих экстремизм, насилие и </w:t>
      </w:r>
      <w:proofErr w:type="spell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девиантные</w:t>
      </w:r>
      <w:proofErr w:type="spell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секты (виртуальный собеседник может повлиять на мировоззрение подростка). 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Правила работы в сети Интернет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1.    Не входите на незнакомые сайты.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 xml:space="preserve">2.    Если к вам по почте пришел файл </w:t>
      </w:r>
      <w:proofErr w:type="spell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Word</w:t>
      </w:r>
      <w:proofErr w:type="spell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или </w:t>
      </w:r>
      <w:proofErr w:type="spell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Excel</w:t>
      </w:r>
      <w:proofErr w:type="spell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, даже от знакомого лица, прежде чем открыть, обязательно проверьте его на вирусы.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3.    Если пришло незнакомое вложение, ни в коем случае не запускайте его, а лучше сразу удалите и очистите корзину.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4.    Никогда не посылайте никому свой пароль.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5.    Старайтесь использовать для паролей трудно запоминаемый набор цифр и букв.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6.    При общении в Интернет не указывайте свои личные данные, а используйте псевдоним (ник)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7.    Без контроля взрослых ни в коем случае не встречайтесь с людьми, с которыми познакомились в сети Интернет.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9.    Не всей  информации, которая размещена в Интернете, можно верить.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 xml:space="preserve">10.    Не оставляйте без присмотра компьютер </w:t>
      </w:r>
      <w:proofErr w:type="gram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с важными сведениям</w:t>
      </w:r>
      <w:proofErr w:type="gram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на экране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11.    Не сохраняйте важные сведения на общедоступном компьютере.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Возраст детей от 13 до 17 лет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proofErr w:type="gram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В этом</w:t>
      </w:r>
      <w:proofErr w:type="gram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возрасте подростки активно используют поисковые машины, пользуются электронной почтой, службами мгновенного обмена сообщениями, скачивают музыку и фильмы. Мальчикам в этом возрасте больше по нраву сметать все ограничения, они жаждут грубого юмора, азартных игр, картинок «для взрослых». Девочки предпочитают общаться в чатах, при этом они гораздо боле чувствительны к сексуальным домогательствам в Интернет. 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Интернет-безопасности -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Советы по безопасности в этом возрасте от 13 до 17 лет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Интернет, руководство по общению в Интернет (в том числе в чатах).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Компьютер с подключением к сети Интернет должен находиться в общей комнате.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Используйте средства блокирования нежелательного контента как дополнение к стандартному Родительскому контролю.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 xml:space="preserve">•    Необходимо знать, какими чатами пользуются ваши дети. Поощряйте использование </w:t>
      </w:r>
      <w:proofErr w:type="spellStart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модерируемых</w:t>
      </w:r>
      <w:proofErr w:type="spellEnd"/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чатов и настаивайте, чтобы дети не общались в приватном режиме.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Настаивайте на том, чтобы дети никогда не встречались лично с друзьями из сети Интернет.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вам, если сами рассказали вам о своих угрозах или тревогах. Похвалите их и посоветуйте подойти еще раз в подобных случаях.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Приучите себя знакомиться с сайтами, которые посещают подростки.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Объясните детям, что ни в коем случае нельзя использовать Сеть для хулиганства, распространения сплетен или угроз другим людям.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  <w:t>•    Обсудите с подростками проблемы сетевых азартных игр и их возможный риск. Напомните, что дети не могут играть в эти игры согласно закону.</w:t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  <w:r w:rsidRPr="00222B1A">
        <w:rPr>
          <w:rFonts w:ascii="Arial" w:eastAsia="Times New Roman" w:hAnsi="Arial" w:cs="Arial"/>
          <w:color w:val="282828"/>
          <w:sz w:val="18"/>
          <w:szCs w:val="18"/>
          <w:lang w:eastAsia="ru-RU"/>
        </w:rPr>
        <w:br/>
      </w:r>
    </w:p>
    <w:sectPr w:rsidR="00586773" w:rsidSect="00222B1A">
      <w:pgSz w:w="11906" w:h="16838"/>
      <w:pgMar w:top="284" w:right="42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deoc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F7A"/>
    <w:rsid w:val="00222B1A"/>
    <w:rsid w:val="005759C3"/>
    <w:rsid w:val="00586773"/>
    <w:rsid w:val="00A97F7A"/>
    <w:rsid w:val="00EC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E9FEE-1215-4E0C-8D50-6DE105A8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4400</Characters>
  <Application>Microsoft Office Word</Application>
  <DocSecurity>0</DocSecurity>
  <Lines>36</Lines>
  <Paragraphs>10</Paragraphs>
  <ScaleCrop>false</ScaleCrop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Водолазова Елена Владимировна</cp:lastModifiedBy>
  <cp:revision>6</cp:revision>
  <dcterms:created xsi:type="dcterms:W3CDTF">2018-02-28T10:46:00Z</dcterms:created>
  <dcterms:modified xsi:type="dcterms:W3CDTF">2021-01-22T05:55:00Z</dcterms:modified>
</cp:coreProperties>
</file>