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0A" w:rsidRPr="0087145C" w:rsidRDefault="00505D0A" w:rsidP="00505D0A">
      <w:pPr>
        <w:pStyle w:val="a3"/>
        <w:shd w:val="clear" w:color="auto" w:fill="FFFFFF"/>
        <w:jc w:val="center"/>
        <w:rPr>
          <w:color w:val="000000"/>
        </w:rPr>
      </w:pPr>
      <w:r w:rsidRPr="0087145C">
        <w:rPr>
          <w:color w:val="000000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505D0A" w:rsidRPr="0087145C" w:rsidRDefault="00505D0A" w:rsidP="00505D0A">
      <w:pPr>
        <w:pStyle w:val="a3"/>
        <w:shd w:val="clear" w:color="auto" w:fill="FFFFFF"/>
        <w:jc w:val="center"/>
        <w:rPr>
          <w:color w:val="000000"/>
        </w:rPr>
      </w:pPr>
      <w:r w:rsidRPr="0087145C">
        <w:rPr>
          <w:color w:val="000000"/>
        </w:rPr>
        <w:t>по каждому общеобразовательному предмету</w:t>
      </w:r>
    </w:p>
    <w:p w:rsidR="00505D0A" w:rsidRPr="0087145C" w:rsidRDefault="00505D0A" w:rsidP="00505D0A">
      <w:pPr>
        <w:pStyle w:val="a3"/>
        <w:shd w:val="clear" w:color="auto" w:fill="FFFFFF"/>
        <w:jc w:val="center"/>
        <w:rPr>
          <w:color w:val="000000"/>
        </w:rPr>
      </w:pPr>
      <w:r w:rsidRPr="0087145C">
        <w:rPr>
          <w:color w:val="000000"/>
        </w:rPr>
        <w:t>в МО</w:t>
      </w:r>
      <w:r w:rsidR="0087145C">
        <w:rPr>
          <w:color w:val="000000"/>
        </w:rPr>
        <w:t>У СОШ №3 г. Богдановича</w:t>
      </w:r>
      <w:r w:rsidRPr="0087145C">
        <w:rPr>
          <w:color w:val="000000"/>
        </w:rPr>
        <w:t xml:space="preserve"> в 20</w:t>
      </w:r>
      <w:r w:rsidR="0087145C">
        <w:rPr>
          <w:color w:val="000000"/>
        </w:rPr>
        <w:t>20</w:t>
      </w:r>
      <w:r w:rsidRPr="0087145C">
        <w:rPr>
          <w:color w:val="000000"/>
        </w:rPr>
        <w:t>/20</w:t>
      </w:r>
      <w:r w:rsidR="0087145C">
        <w:rPr>
          <w:color w:val="000000"/>
        </w:rPr>
        <w:t>21</w:t>
      </w:r>
      <w:r w:rsidRPr="0087145C">
        <w:rPr>
          <w:color w:val="000000"/>
        </w:rPr>
        <w:t xml:space="preserve"> учебном году</w:t>
      </w:r>
    </w:p>
    <w:p w:rsidR="00505D0A" w:rsidRPr="0087145C" w:rsidRDefault="00505D0A" w:rsidP="00505D0A">
      <w:pPr>
        <w:pStyle w:val="a3"/>
        <w:shd w:val="clear" w:color="auto" w:fill="FFFFFF"/>
        <w:jc w:val="center"/>
        <w:rPr>
          <w:color w:val="000000"/>
        </w:rPr>
      </w:pPr>
      <w:r w:rsidRPr="0087145C">
        <w:rPr>
          <w:color w:val="000000"/>
        </w:rPr>
        <w:t> 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Организатору необходимо помнить, что олимпиада проводится в спокойной и доброжелательной обстановке.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Уважаемые участники олимпиады!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 xml:space="preserve">Сегодня, __________ (дата) во всех школах города </w:t>
      </w:r>
      <w:r w:rsidR="0087145C">
        <w:rPr>
          <w:color w:val="000000"/>
        </w:rPr>
        <w:t>Богдановича</w:t>
      </w:r>
      <w:bookmarkStart w:id="0" w:name="_GoBack"/>
      <w:bookmarkEnd w:id="0"/>
      <w:r w:rsidRPr="0087145C">
        <w:rPr>
          <w:color w:val="000000"/>
        </w:rPr>
        <w:t xml:space="preserve"> проходит школьный этап всероссийской олимпиады школьников по ______________ (назвать общеобразовательный предмет).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Участникам запрещается: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          иметь при себе средства связи, электронно-вычислительную технику, справочные материалы, письменные заметки;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          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         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          разговаривать, пересаживаться, обмениваться любыми материалами и предметами.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За нарушение указанных требований вы будете удалены из аудитории с лишением права участия в олимпиаде по _________</w:t>
      </w:r>
      <w:proofErr w:type="gramStart"/>
      <w:r w:rsidRPr="0087145C">
        <w:rPr>
          <w:color w:val="000000"/>
        </w:rPr>
        <w:t>_(</w:t>
      </w:r>
      <w:proofErr w:type="gramEnd"/>
      <w:r w:rsidRPr="0087145C">
        <w:rPr>
          <w:color w:val="000000"/>
        </w:rPr>
        <w:t>назвать общеобразовательный предмет) в текущем учебном году.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lastRenderedPageBreak/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Результаты выполнения олимпиадных работ будут оглашены ______________ (указать время, место).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 xml:space="preserve">Апелляция подается в </w:t>
      </w:r>
      <w:proofErr w:type="spellStart"/>
      <w:r w:rsidRPr="0087145C">
        <w:rPr>
          <w:color w:val="000000"/>
        </w:rPr>
        <w:t>каб</w:t>
      </w:r>
      <w:proofErr w:type="spellEnd"/>
      <w:r w:rsidRPr="0087145C">
        <w:rPr>
          <w:color w:val="000000"/>
        </w:rPr>
        <w:t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Для выполнения работы у вас есть _________ минут. За 15 минут для окончания времени я сообщу вам об этом.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Прошу оформить титульный лист олимпиадной работы: указать шифр участника в отведенном для этого месте.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Проверьте, чтобы на вашей работе был указан шифр участника. Без него ваша работа не будет проверена.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Начало выполнения олимпиадной работы: ______ (объявить время и зафиксировать на доске).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Окончание выполнения олимпиадной работы: ____</w:t>
      </w:r>
      <w:proofErr w:type="gramStart"/>
      <w:r w:rsidRPr="0087145C">
        <w:rPr>
          <w:color w:val="000000"/>
        </w:rPr>
        <w:t>_(</w:t>
      </w:r>
      <w:proofErr w:type="gramEnd"/>
      <w:r w:rsidRPr="0087145C">
        <w:rPr>
          <w:color w:val="000000"/>
        </w:rPr>
        <w:t>объявить время и зафиксировать на доске).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rStyle w:val="a4"/>
          <w:color w:val="000000"/>
        </w:rPr>
        <w:t>* </w:t>
      </w:r>
      <w:r w:rsidRPr="0087145C">
        <w:rPr>
          <w:color w:val="000000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Вы можете приступать к выполнению олимпиадных заданий. Желаем удачи!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rStyle w:val="a4"/>
          <w:color w:val="000000"/>
        </w:rPr>
        <w:t>** </w:t>
      </w:r>
      <w:r w:rsidRPr="0087145C">
        <w:rPr>
          <w:color w:val="000000"/>
        </w:rPr>
        <w:t>За 15 минут до окончания выполнения олимпиадных заданий необходимо объявить: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          До окончания выполнения олимпиадных заданий осталось 15 минут.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          Не забывайте переносить ответы из черновиков в бланки для выполнения олимпиадных заданий.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lastRenderedPageBreak/>
        <w:t>*** За 5 минут до окончания выполнения олимпиадных заданий необходимо объявить: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 До окончания выполнения олимпиадных заданий осталось 5 минут.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 Проверьте, все ли ответы вы перенесли из черновиков в бланки для выполнения олимпиадных заданий.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По окончании выполнения олимпиадных заданий необходимо объявить: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-          Выполнение олимпиадных заданий окончено. Мы пройдем и соберем выполненные олимпиадные работы и олимпиадные задания.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 xml:space="preserve">Организаторы осуществляют сбор </w:t>
      </w:r>
      <w:proofErr w:type="gramStart"/>
      <w:r w:rsidRPr="0087145C">
        <w:rPr>
          <w:color w:val="000000"/>
        </w:rPr>
        <w:t>материалов  (</w:t>
      </w:r>
      <w:proofErr w:type="gramEnd"/>
      <w:r w:rsidRPr="0087145C">
        <w:rPr>
          <w:color w:val="000000"/>
        </w:rPr>
        <w:t>олимпиадных заданий, олимпиадных работ, черновиков) с рабочих мест участников в организованном порядке.</w:t>
      </w:r>
    </w:p>
    <w:p w:rsidR="00505D0A" w:rsidRPr="0087145C" w:rsidRDefault="00505D0A" w:rsidP="00505D0A">
      <w:pPr>
        <w:pStyle w:val="a3"/>
        <w:shd w:val="clear" w:color="auto" w:fill="FFFFFF"/>
        <w:rPr>
          <w:color w:val="000000"/>
        </w:rPr>
      </w:pPr>
      <w:r w:rsidRPr="0087145C">
        <w:rPr>
          <w:color w:val="000000"/>
        </w:rPr>
        <w:t> </w:t>
      </w:r>
    </w:p>
    <w:p w:rsidR="00C236BD" w:rsidRPr="0087145C" w:rsidRDefault="0087145C">
      <w:pPr>
        <w:rPr>
          <w:rFonts w:ascii="Times New Roman" w:hAnsi="Times New Roman" w:cs="Times New Roman"/>
          <w:sz w:val="24"/>
          <w:szCs w:val="24"/>
        </w:rPr>
      </w:pPr>
    </w:p>
    <w:sectPr w:rsidR="00C236BD" w:rsidRPr="0087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B7"/>
    <w:rsid w:val="00505D0A"/>
    <w:rsid w:val="0087145C"/>
    <w:rsid w:val="009027A6"/>
    <w:rsid w:val="00A629B7"/>
    <w:rsid w:val="00D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8E60-B53A-4B06-BBAF-BDC7027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5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Company>МОУ СОШ №3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Лариса Александровна</dc:creator>
  <cp:keywords/>
  <dc:description/>
  <cp:lastModifiedBy>Лежнина Лариса Александровна</cp:lastModifiedBy>
  <cp:revision>3</cp:revision>
  <dcterms:created xsi:type="dcterms:W3CDTF">2020-10-16T09:45:00Z</dcterms:created>
  <dcterms:modified xsi:type="dcterms:W3CDTF">2020-10-18T07:05:00Z</dcterms:modified>
</cp:coreProperties>
</file>