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60" w:rsidRPr="00F14160" w:rsidRDefault="00DA6188" w:rsidP="00DA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16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14160" w:rsidRPr="00F14160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DA6188" w:rsidRPr="00F14160" w:rsidRDefault="00DA6188" w:rsidP="00DA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4160">
        <w:rPr>
          <w:rFonts w:ascii="Times New Roman" w:hAnsi="Times New Roman" w:cs="Times New Roman"/>
          <w:sz w:val="28"/>
          <w:szCs w:val="28"/>
        </w:rPr>
        <w:t xml:space="preserve"> </w:t>
      </w:r>
      <w:r w:rsidR="00F14160" w:rsidRPr="00F14160">
        <w:rPr>
          <w:rFonts w:ascii="Times New Roman" w:hAnsi="Times New Roman" w:cs="Times New Roman"/>
          <w:sz w:val="28"/>
          <w:szCs w:val="28"/>
        </w:rPr>
        <w:t>средняя общеобразовательная школа № 3</w:t>
      </w:r>
    </w:p>
    <w:p w:rsidR="00DA6188" w:rsidRPr="00F14160" w:rsidRDefault="00DA6188" w:rsidP="00DA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160" w:rsidRPr="00F14160" w:rsidRDefault="00F14160" w:rsidP="00F14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4160">
        <w:rPr>
          <w:rFonts w:ascii="Times New Roman" w:hAnsi="Times New Roman" w:cs="Times New Roman"/>
          <w:sz w:val="28"/>
          <w:szCs w:val="28"/>
        </w:rPr>
        <w:t>Приложение к приказу № 224</w:t>
      </w:r>
    </w:p>
    <w:p w:rsidR="00422033" w:rsidRPr="00F14160" w:rsidRDefault="00F14160" w:rsidP="00F14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4160">
        <w:rPr>
          <w:rFonts w:ascii="Times New Roman" w:hAnsi="Times New Roman" w:cs="Times New Roman"/>
          <w:sz w:val="28"/>
          <w:szCs w:val="28"/>
        </w:rPr>
        <w:t xml:space="preserve"> от 01 сентября 2020 года</w:t>
      </w:r>
    </w:p>
    <w:p w:rsidR="00DA6188" w:rsidRPr="00F14160" w:rsidRDefault="00DA6188" w:rsidP="00DA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188" w:rsidRPr="00F14160" w:rsidRDefault="00DA6188" w:rsidP="00DA6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6188" w:rsidRPr="00F14160" w:rsidRDefault="00DA6188" w:rsidP="00DA6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60">
        <w:rPr>
          <w:rFonts w:ascii="Times New Roman" w:hAnsi="Times New Roman" w:cs="Times New Roman"/>
          <w:b/>
          <w:sz w:val="28"/>
          <w:szCs w:val="28"/>
        </w:rPr>
        <w:t>об оказании материальной помощи работникам</w:t>
      </w:r>
    </w:p>
    <w:p w:rsidR="00DA6188" w:rsidRPr="00F14160" w:rsidRDefault="00DA6188" w:rsidP="00DA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188" w:rsidRPr="00F14160" w:rsidRDefault="00DA6188" w:rsidP="00DA6188">
      <w:pPr>
        <w:pStyle w:val="a6"/>
        <w:numPr>
          <w:ilvl w:val="0"/>
          <w:numId w:val="1"/>
        </w:num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положения.</w:t>
      </w:r>
    </w:p>
    <w:p w:rsidR="00DA6188" w:rsidRPr="00F14160" w:rsidRDefault="00DA6188" w:rsidP="00DA618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1. Настоящее Положение определяет порядок и условия оказания материальной помощи работникам учреждения</w:t>
      </w:r>
      <w:r w:rsidR="002F619E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Школа)</w:t>
      </w:r>
      <w:r w:rsidR="00F14160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A6188" w:rsidRPr="00F14160" w:rsidRDefault="00DA6188" w:rsidP="00DA618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2. Под материальной помощью понимаются выплаты единовременного характера, предоставляемые работнику</w:t>
      </w:r>
      <w:r w:rsidR="00F14160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619E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особых случаях на основании личного заявления работника</w:t>
      </w:r>
      <w:r w:rsidR="00F14160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6188" w:rsidRPr="00F14160" w:rsidRDefault="00DA6188" w:rsidP="00DA618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Источниками выплаты материальной помощи являются: </w:t>
      </w:r>
    </w:p>
    <w:p w:rsidR="00DA6188" w:rsidRPr="00F14160" w:rsidRDefault="00DA6188" w:rsidP="00DA618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- фонд стимулирования;</w:t>
      </w:r>
    </w:p>
    <w:p w:rsidR="00DA6188" w:rsidRDefault="00DA6188" w:rsidP="00DA618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- экономия п</w:t>
      </w:r>
      <w:r w:rsid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о фонду оплаты труда учреждения.</w:t>
      </w:r>
    </w:p>
    <w:p w:rsidR="00F14160" w:rsidRPr="00F14160" w:rsidRDefault="00F14160" w:rsidP="00DA618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C80" w:rsidRPr="00F14160" w:rsidRDefault="00DA6188" w:rsidP="00D85C8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160">
        <w:rPr>
          <w:rFonts w:ascii="Times New Roman" w:hAnsi="Times New Roman" w:cs="Times New Roman"/>
          <w:b/>
          <w:sz w:val="28"/>
          <w:szCs w:val="28"/>
        </w:rPr>
        <w:t>Условия оказания материальной помощи работникам.</w:t>
      </w:r>
    </w:p>
    <w:p w:rsidR="00CE308F" w:rsidRPr="00F14160" w:rsidRDefault="00DA6188" w:rsidP="00CE308F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>Свадьба</w:t>
      </w:r>
      <w:r w:rsidR="002F619E" w:rsidRPr="00F14160">
        <w:rPr>
          <w:rFonts w:ascii="Times New Roman" w:eastAsia="Times New Roman" w:hAnsi="Times New Roman" w:cs="Times New Roman"/>
          <w:sz w:val="28"/>
          <w:szCs w:val="28"/>
        </w:rPr>
        <w:t xml:space="preserve"> работника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188" w:rsidRPr="00F14160" w:rsidRDefault="00DA6188" w:rsidP="00CE3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 xml:space="preserve">По указанному основанию материальная помощь выплачивается в </w:t>
      </w:r>
      <w:r w:rsidR="00F14160" w:rsidRPr="00F14160">
        <w:rPr>
          <w:rFonts w:ascii="Times New Roman" w:eastAsia="Times New Roman" w:hAnsi="Times New Roman" w:cs="Times New Roman"/>
          <w:sz w:val="28"/>
          <w:szCs w:val="28"/>
        </w:rPr>
        <w:t>размере до</w:t>
      </w:r>
      <w:r w:rsidR="00D85C80" w:rsidRPr="00F14160">
        <w:rPr>
          <w:rFonts w:ascii="Times New Roman" w:eastAsia="Times New Roman" w:hAnsi="Times New Roman" w:cs="Times New Roman"/>
          <w:sz w:val="28"/>
          <w:szCs w:val="28"/>
        </w:rPr>
        <w:t xml:space="preserve"> 100% 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оклада</w:t>
      </w:r>
      <w:r w:rsidR="00CE308F" w:rsidRPr="00F14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B24" w:rsidRPr="00F14160" w:rsidRDefault="00DA6188" w:rsidP="00491B24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>Рождение ребенка</w:t>
      </w:r>
      <w:r w:rsidR="002F619E" w:rsidRPr="00F14160">
        <w:rPr>
          <w:rFonts w:ascii="Times New Roman" w:eastAsia="Times New Roman" w:hAnsi="Times New Roman" w:cs="Times New Roman"/>
          <w:sz w:val="28"/>
          <w:szCs w:val="28"/>
        </w:rPr>
        <w:t xml:space="preserve"> работника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B24" w:rsidRPr="00F14160" w:rsidRDefault="00DA6188" w:rsidP="0049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 xml:space="preserve">По указанному основанию материальная помощь выплачивается в </w:t>
      </w:r>
      <w:r w:rsidR="00F14160" w:rsidRPr="00F14160">
        <w:rPr>
          <w:rFonts w:ascii="Times New Roman" w:eastAsia="Times New Roman" w:hAnsi="Times New Roman" w:cs="Times New Roman"/>
          <w:sz w:val="28"/>
          <w:szCs w:val="28"/>
        </w:rPr>
        <w:t>размере до</w:t>
      </w:r>
      <w:r w:rsidR="00D85C80" w:rsidRPr="00F14160">
        <w:rPr>
          <w:rFonts w:ascii="Times New Roman" w:eastAsia="Times New Roman" w:hAnsi="Times New Roman" w:cs="Times New Roman"/>
          <w:sz w:val="28"/>
          <w:szCs w:val="28"/>
        </w:rPr>
        <w:t xml:space="preserve"> 100% 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оклада</w:t>
      </w:r>
      <w:r w:rsidR="00CE308F" w:rsidRPr="00F14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B24" w:rsidRPr="00F14160" w:rsidRDefault="00491B24" w:rsidP="00491B24">
      <w:pPr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>Смерть члена семьи</w:t>
      </w:r>
      <w:r w:rsidR="002F619E" w:rsidRPr="00F14160">
        <w:rPr>
          <w:rFonts w:ascii="Times New Roman" w:eastAsia="Times New Roman" w:hAnsi="Times New Roman" w:cs="Times New Roman"/>
          <w:sz w:val="28"/>
          <w:szCs w:val="28"/>
        </w:rPr>
        <w:t xml:space="preserve"> работника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 xml:space="preserve"> (супруг(а), дети, родители)</w:t>
      </w:r>
    </w:p>
    <w:p w:rsidR="00491B24" w:rsidRPr="00F14160" w:rsidRDefault="00491B24" w:rsidP="0049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 xml:space="preserve">По указанному основанию материальная помощь выплачивается в </w:t>
      </w:r>
      <w:r w:rsidR="00F14160" w:rsidRPr="00F14160">
        <w:rPr>
          <w:rFonts w:ascii="Times New Roman" w:eastAsia="Times New Roman" w:hAnsi="Times New Roman" w:cs="Times New Roman"/>
          <w:sz w:val="28"/>
          <w:szCs w:val="28"/>
        </w:rPr>
        <w:t>размере до</w:t>
      </w:r>
      <w:r w:rsidR="00D85C80" w:rsidRPr="00F14160">
        <w:rPr>
          <w:rFonts w:ascii="Times New Roman" w:eastAsia="Times New Roman" w:hAnsi="Times New Roman" w:cs="Times New Roman"/>
          <w:sz w:val="28"/>
          <w:szCs w:val="28"/>
        </w:rPr>
        <w:t xml:space="preserve"> 100% 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оклада.</w:t>
      </w:r>
    </w:p>
    <w:p w:rsidR="00491B24" w:rsidRPr="00F14160" w:rsidRDefault="00491B24" w:rsidP="00491B24">
      <w:pPr>
        <w:pStyle w:val="a6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>В случае смерти работника школы.</w:t>
      </w:r>
    </w:p>
    <w:p w:rsidR="00491B24" w:rsidRPr="00F14160" w:rsidRDefault="00491B24" w:rsidP="0049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 xml:space="preserve">По указанному основанию материальная помощь выплачивается в </w:t>
      </w:r>
      <w:r w:rsidR="00F14160" w:rsidRPr="00F14160">
        <w:rPr>
          <w:rFonts w:ascii="Times New Roman" w:eastAsia="Times New Roman" w:hAnsi="Times New Roman" w:cs="Times New Roman"/>
          <w:sz w:val="28"/>
          <w:szCs w:val="28"/>
        </w:rPr>
        <w:t>размере до</w:t>
      </w:r>
      <w:r w:rsidR="00D85C80" w:rsidRPr="00F14160">
        <w:rPr>
          <w:rFonts w:ascii="Times New Roman" w:eastAsia="Times New Roman" w:hAnsi="Times New Roman" w:cs="Times New Roman"/>
          <w:sz w:val="28"/>
          <w:szCs w:val="28"/>
        </w:rPr>
        <w:t xml:space="preserve"> 100% 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оклада одному из членов семьи умершего.</w:t>
      </w:r>
    </w:p>
    <w:p w:rsidR="00491B24" w:rsidRPr="00F14160" w:rsidRDefault="00491B24" w:rsidP="00491B24">
      <w:pPr>
        <w:pStyle w:val="a6"/>
        <w:numPr>
          <w:ilvl w:val="1"/>
          <w:numId w:val="2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 xml:space="preserve">В связи с длительным стационарным лечением </w:t>
      </w:r>
      <w:r w:rsidR="002F619E" w:rsidRPr="00F1416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операцией</w:t>
      </w:r>
      <w:r w:rsidR="002F619E" w:rsidRPr="00F141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B24" w:rsidRPr="00F14160" w:rsidRDefault="00491B24" w:rsidP="0049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sz w:val="28"/>
          <w:szCs w:val="28"/>
        </w:rPr>
        <w:t xml:space="preserve">По указанному основанию материальная помощь выплачивается в </w:t>
      </w:r>
      <w:r w:rsidR="00F14160" w:rsidRPr="00F14160">
        <w:rPr>
          <w:rFonts w:ascii="Times New Roman" w:eastAsia="Times New Roman" w:hAnsi="Times New Roman" w:cs="Times New Roman"/>
          <w:sz w:val="28"/>
          <w:szCs w:val="28"/>
        </w:rPr>
        <w:t>размере до</w:t>
      </w:r>
      <w:r w:rsidR="00D85C80" w:rsidRPr="00F14160">
        <w:rPr>
          <w:rFonts w:ascii="Times New Roman" w:eastAsia="Times New Roman" w:hAnsi="Times New Roman" w:cs="Times New Roman"/>
          <w:sz w:val="28"/>
          <w:szCs w:val="28"/>
        </w:rPr>
        <w:t xml:space="preserve"> 100% </w:t>
      </w:r>
      <w:r w:rsidRPr="00F14160">
        <w:rPr>
          <w:rFonts w:ascii="Times New Roman" w:eastAsia="Times New Roman" w:hAnsi="Times New Roman" w:cs="Times New Roman"/>
          <w:sz w:val="28"/>
          <w:szCs w:val="28"/>
        </w:rPr>
        <w:t>оклада.</w:t>
      </w:r>
    </w:p>
    <w:p w:rsidR="00B66B18" w:rsidRPr="00F14160" w:rsidRDefault="00F14160" w:rsidP="00B66B18">
      <w:pPr>
        <w:pStyle w:val="a6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B66B18" w:rsidRPr="00F141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.Порядок оказания материальной помощи</w:t>
      </w:r>
    </w:p>
    <w:p w:rsidR="00B66B18" w:rsidRPr="00F14160" w:rsidRDefault="00B66B18" w:rsidP="00B66B1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Конкретный размер материальной помощи определяется </w:t>
      </w:r>
      <w:r w:rsidR="002F619E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 Школы</w:t>
      </w: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6B18" w:rsidRPr="00F14160" w:rsidRDefault="00B66B18" w:rsidP="002F61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Выплата материальной помощи оформляется приказом директора. </w:t>
      </w:r>
    </w:p>
    <w:p w:rsidR="002F619E" w:rsidRPr="00F14160" w:rsidRDefault="002F619E" w:rsidP="002F619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4374F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. Порядок и условия оказания материальной помощи руководителю учреждения определяет учредитель.</w:t>
      </w:r>
    </w:p>
    <w:p w:rsidR="002F619E" w:rsidRPr="00F14160" w:rsidRDefault="002F619E" w:rsidP="002F619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9A6D36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Школы, приняты</w:t>
      </w:r>
      <w:r w:rsidR="00B71CEB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D36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совместительству</w:t>
      </w: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4160"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 помощь,</w:t>
      </w:r>
      <w:r w:rsidRPr="00F141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выплачивается в размере 50 % от сумм, указанных в данном Положении.</w:t>
      </w:r>
      <w:bookmarkStart w:id="0" w:name="_GoBack"/>
      <w:bookmarkEnd w:id="0"/>
    </w:p>
    <w:sectPr w:rsidR="002F619E" w:rsidRPr="00F14160" w:rsidSect="002469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60F1"/>
    <w:multiLevelType w:val="multilevel"/>
    <w:tmpl w:val="9A68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D2107"/>
    <w:multiLevelType w:val="hybridMultilevel"/>
    <w:tmpl w:val="029C7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00C8C"/>
    <w:multiLevelType w:val="hybridMultilevel"/>
    <w:tmpl w:val="1C2E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8"/>
    <w:rsid w:val="000B6776"/>
    <w:rsid w:val="002469FB"/>
    <w:rsid w:val="002F619E"/>
    <w:rsid w:val="00422033"/>
    <w:rsid w:val="00491B24"/>
    <w:rsid w:val="006A3671"/>
    <w:rsid w:val="009A6D36"/>
    <w:rsid w:val="00A4374F"/>
    <w:rsid w:val="00A734A8"/>
    <w:rsid w:val="00A73B62"/>
    <w:rsid w:val="00B63B50"/>
    <w:rsid w:val="00B66B18"/>
    <w:rsid w:val="00B71CEB"/>
    <w:rsid w:val="00BC3E16"/>
    <w:rsid w:val="00CE308F"/>
    <w:rsid w:val="00D85C80"/>
    <w:rsid w:val="00D9330A"/>
    <w:rsid w:val="00DA6188"/>
    <w:rsid w:val="00F14160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BB86"/>
  <w15:docId w15:val="{462B50EF-D3FD-4A5C-983C-0B8D502C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1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188"/>
    <w:pPr>
      <w:ind w:left="720"/>
      <w:contextualSpacing/>
    </w:pPr>
  </w:style>
  <w:style w:type="paragraph" w:styleId="a7">
    <w:name w:val="Body Text"/>
    <w:basedOn w:val="a"/>
    <w:link w:val="a8"/>
    <w:semiHidden/>
    <w:rsid w:val="009A6D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9A6D3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Фаина</cp:lastModifiedBy>
  <cp:revision>2</cp:revision>
  <cp:lastPrinted>2020-09-07T07:05:00Z</cp:lastPrinted>
  <dcterms:created xsi:type="dcterms:W3CDTF">2020-09-07T07:06:00Z</dcterms:created>
  <dcterms:modified xsi:type="dcterms:W3CDTF">2020-09-07T07:06:00Z</dcterms:modified>
</cp:coreProperties>
</file>