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7A2" w:rsidRDefault="006977A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697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04 декабря состоялс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конкурс патриотической песни «</w:t>
      </w:r>
      <w:r w:rsidRPr="00697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САЛЮТ, РОССИЯ!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697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977A2" w:rsidRPr="006977A2" w:rsidRDefault="006977A2" w:rsidP="006977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697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конкурсе приняли участие около 90 мальчишек и девчонок со всего городского округа. Ребята исполняли песни о России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войне и родине. </w:t>
      </w:r>
    </w:p>
    <w:p w:rsidR="00895328" w:rsidRDefault="006977A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697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Наша ученица 5-а класса </w:t>
      </w:r>
      <w:proofErr w:type="spellStart"/>
      <w:r w:rsidRPr="00697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Мокрушникова</w:t>
      </w:r>
      <w:proofErr w:type="spellEnd"/>
      <w:r w:rsidRPr="00697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Татьяна Михайловна выс</w:t>
      </w:r>
      <w:r w:rsidR="001C44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тупала с песней «Мир без войны» и заняла третье место. Молодец! Так держать!</w:t>
      </w:r>
    </w:p>
    <w:p w:rsidR="001C44C3" w:rsidRPr="006977A2" w:rsidRDefault="001C44C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C44C3" w:rsidRPr="00697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007"/>
    <w:rsid w:val="001C44C3"/>
    <w:rsid w:val="006977A2"/>
    <w:rsid w:val="00895328"/>
    <w:rsid w:val="00FF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4A4D3"/>
  <w15:chartTrackingRefBased/>
  <w15:docId w15:val="{AD3F9FAD-6BFD-4722-BBAD-4298A9E1B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Кузнецова</dc:creator>
  <cp:keywords/>
  <dc:description/>
  <cp:lastModifiedBy>Алена Кузнецова</cp:lastModifiedBy>
  <cp:revision>5</cp:revision>
  <dcterms:created xsi:type="dcterms:W3CDTF">2019-12-05T04:25:00Z</dcterms:created>
  <dcterms:modified xsi:type="dcterms:W3CDTF">2019-12-06T08:29:00Z</dcterms:modified>
</cp:coreProperties>
</file>