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4"/>
        <w:tblW w:w="10015" w:type="dxa"/>
        <w:tblLook w:val="01E0" w:firstRow="1" w:lastRow="1" w:firstColumn="1" w:lastColumn="1" w:noHBand="0" w:noVBand="0"/>
      </w:tblPr>
      <w:tblGrid>
        <w:gridCol w:w="3220"/>
        <w:gridCol w:w="6795"/>
      </w:tblGrid>
      <w:tr w:rsidR="00F54E23" w:rsidRPr="00F54E23" w:rsidTr="00F54E23">
        <w:trPr>
          <w:trHeight w:val="1680"/>
        </w:trPr>
        <w:tc>
          <w:tcPr>
            <w:tcW w:w="3220" w:type="dxa"/>
          </w:tcPr>
          <w:p w:rsidR="00F54E23" w:rsidRPr="00F54E23" w:rsidRDefault="00F54E23" w:rsidP="00F54E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23" w:rsidRPr="00F54E23" w:rsidRDefault="00F54E23" w:rsidP="00F54E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23" w:rsidRPr="00F54E23" w:rsidRDefault="00F54E23" w:rsidP="00F54E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23" w:rsidRPr="00F54E23" w:rsidRDefault="00F54E23" w:rsidP="00F54E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</w:tcPr>
          <w:p w:rsidR="00F54E23" w:rsidRPr="00F54E23" w:rsidRDefault="00F54E23" w:rsidP="00F54E23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F54E23" w:rsidRPr="00F54E23" w:rsidRDefault="00F54E23" w:rsidP="00F54E23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Богданович</w:t>
            </w:r>
          </w:p>
          <w:p w:rsidR="00F54E23" w:rsidRPr="00F54E23" w:rsidRDefault="00F54E23" w:rsidP="00F54E23">
            <w:pPr>
              <w:spacing w:after="0" w:line="360" w:lineRule="auto"/>
              <w:ind w:left="1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5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Серебренникова</w:t>
            </w:r>
          </w:p>
        </w:tc>
      </w:tr>
    </w:tbl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8821A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821A3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8821A3" w:rsidRDefault="008821A3" w:rsidP="0088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1A3">
        <w:rPr>
          <w:rFonts w:ascii="Times New Roman" w:hAnsi="Times New Roman" w:cs="Times New Roman"/>
          <w:b/>
          <w:sz w:val="32"/>
          <w:szCs w:val="32"/>
        </w:rPr>
        <w:t xml:space="preserve">Коррекционно-развивающей работы </w:t>
      </w:r>
    </w:p>
    <w:p w:rsidR="008821A3" w:rsidRDefault="008821A3" w:rsidP="0088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  <w:r w:rsidRPr="008821A3">
        <w:rPr>
          <w:rFonts w:ascii="Times New Roman" w:hAnsi="Times New Roman" w:cs="Times New Roman"/>
          <w:b/>
          <w:sz w:val="32"/>
          <w:szCs w:val="32"/>
        </w:rPr>
        <w:t>с</w:t>
      </w:r>
      <w:r w:rsidRPr="008821A3">
        <w:rPr>
          <w:rFonts w:ascii="Times New Roman" w:eastAsia="TimesNewRoman" w:hAnsi="Times New Roman" w:cs="Times New Roman"/>
          <w:b/>
          <w:sz w:val="32"/>
          <w:szCs w:val="32"/>
        </w:rPr>
        <w:t xml:space="preserve"> н</w:t>
      </w:r>
      <w:r>
        <w:rPr>
          <w:rFonts w:ascii="Times New Roman" w:eastAsia="TimesNewRoman" w:hAnsi="Times New Roman" w:cs="Times New Roman"/>
          <w:b/>
          <w:sz w:val="32"/>
          <w:szCs w:val="32"/>
        </w:rPr>
        <w:t xml:space="preserve">есовершеннолетними </w:t>
      </w:r>
      <w:r w:rsidR="0035276E">
        <w:rPr>
          <w:rFonts w:ascii="Times New Roman" w:eastAsia="TimesNewRoman" w:hAnsi="Times New Roman" w:cs="Times New Roman"/>
          <w:b/>
          <w:sz w:val="32"/>
          <w:szCs w:val="32"/>
        </w:rPr>
        <w:t>состоящими на ВШУ</w:t>
      </w:r>
    </w:p>
    <w:p w:rsidR="008821A3" w:rsidRDefault="008821A3" w:rsidP="0088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23" w:rsidRDefault="00F54E2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23" w:rsidRDefault="00F54E2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23" w:rsidRDefault="00F54E2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23" w:rsidRDefault="00F54E2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4E2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8821A3">
        <w:rPr>
          <w:rFonts w:ascii="Times New Roman" w:hAnsi="Times New Roman" w:cs="Times New Roman"/>
          <w:bCs/>
          <w:sz w:val="24"/>
          <w:szCs w:val="24"/>
        </w:rPr>
        <w:t xml:space="preserve">Составитель: педагог- психолог </w:t>
      </w:r>
    </w:p>
    <w:p w:rsidR="008821A3" w:rsidRPr="008821A3" w:rsidRDefault="00F54E2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Ермакова Светлана Леонидовна</w:t>
      </w: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A3" w:rsidRDefault="008821A3" w:rsidP="00F54E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939" w:rsidRPr="00611296" w:rsidRDefault="00F54E23" w:rsidP="000E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11296">
        <w:rPr>
          <w:rFonts w:ascii="Times New Roman" w:hAnsi="Times New Roman" w:cs="Times New Roman"/>
          <w:bCs/>
        </w:rPr>
        <w:t>2019г</w:t>
      </w:r>
      <w:r w:rsidR="000E45ED" w:rsidRPr="00611296">
        <w:rPr>
          <w:rFonts w:ascii="Times New Roman" w:hAnsi="Times New Roman" w:cs="Times New Roman"/>
          <w:bCs/>
        </w:rPr>
        <w:t>.</w:t>
      </w:r>
    </w:p>
    <w:p w:rsidR="00AD49BB" w:rsidRPr="00AD49BB" w:rsidRDefault="00AD49BB" w:rsidP="00AD49BB">
      <w:pPr>
        <w:pStyle w:val="1"/>
        <w:numPr>
          <w:ilvl w:val="0"/>
          <w:numId w:val="2"/>
        </w:numPr>
        <w:jc w:val="center"/>
      </w:pPr>
      <w:r>
        <w:lastRenderedPageBreak/>
        <w:t>Пояснительная записка</w:t>
      </w:r>
    </w:p>
    <w:p w:rsidR="00C75A61" w:rsidRDefault="008821A3" w:rsidP="00C75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 обусловлена взаимным влиянием отрицательных факторов внешней среды и личности самого несовершеннолетнего. Чаще всего преступления совершают так называемые «трудные» подростки. Многие исследователи отмечают, что для подростков-правонарушителей характерен низкий уровень развития познавательных и общественных интересов. Отличительные черты таких подростков проявляются в неумении прогнозировать последствия своих действий, в желании испытать новые ощущения. </w:t>
      </w:r>
    </w:p>
    <w:p w:rsidR="00B3486C" w:rsidRDefault="004B6070" w:rsidP="00C75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«трудный подросток» чаще всего употребляется в качестве синонимов</w:t>
      </w:r>
      <w:r w:rsidR="00B3486C">
        <w:rPr>
          <w:rFonts w:ascii="Times New Roman" w:hAnsi="Times New Roman" w:cs="Times New Roman"/>
          <w:sz w:val="28"/>
          <w:szCs w:val="28"/>
        </w:rPr>
        <w:t xml:space="preserve"> терминов «педагогически запущенны» или «ученик с отклонениями в обучении и воспитании».</w:t>
      </w:r>
    </w:p>
    <w:p w:rsidR="004B6070" w:rsidRDefault="004B6070" w:rsidP="00C75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6C" w:rsidRPr="00B3486C">
        <w:rPr>
          <w:rFonts w:ascii="Times New Roman" w:hAnsi="Times New Roman" w:cs="Times New Roman"/>
          <w:b/>
          <w:bCs/>
          <w:sz w:val="28"/>
          <w:szCs w:val="28"/>
        </w:rPr>
        <w:t>Трудный подросток</w:t>
      </w:r>
      <w:r w:rsidR="00B3486C" w:rsidRPr="00B3486C">
        <w:rPr>
          <w:rFonts w:ascii="Times New Roman" w:hAnsi="Times New Roman" w:cs="Times New Roman"/>
          <w:sz w:val="28"/>
          <w:szCs w:val="28"/>
        </w:rPr>
        <w:t xml:space="preserve"> – это ребенок, поведение которого не соответствует общепризнанным социальным нормам. Что, как правило, проявляется в непослушании родителям или другим взрослым, выработка своей модели поведения, которая не </w:t>
      </w:r>
      <w:proofErr w:type="spellStart"/>
      <w:r w:rsidR="00B3486C" w:rsidRPr="00B3486C">
        <w:rPr>
          <w:rFonts w:ascii="Times New Roman" w:hAnsi="Times New Roman" w:cs="Times New Roman"/>
          <w:sz w:val="28"/>
          <w:szCs w:val="28"/>
        </w:rPr>
        <w:t>приемлется</w:t>
      </w:r>
      <w:proofErr w:type="spellEnd"/>
      <w:r w:rsidR="00B3486C" w:rsidRPr="00B3486C">
        <w:rPr>
          <w:rFonts w:ascii="Times New Roman" w:hAnsi="Times New Roman" w:cs="Times New Roman"/>
          <w:sz w:val="28"/>
          <w:szCs w:val="28"/>
        </w:rPr>
        <w:t xml:space="preserve"> его отцом и матерью, но которые не могут на неё повлиять. Такие дети могут грубить родителям, убегать из дома, игнорировать учебу, не соблюдать элементарные правила поведения в семье, курить, употреблять алкоголь или наркотические вещества,</w:t>
      </w:r>
    </w:p>
    <w:p w:rsidR="00C75A61" w:rsidRDefault="008821A3" w:rsidP="00C75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 отличается от преступности взрослых и включает в себя следующие факторы: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Отсутствие интереса и заботы о других;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Импульсивность;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Злость и неуравновешенность;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Слабо развитые навыки объяснения и убеждения;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Зависимость от алкоголя и наркотиков; 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>Наличие огранич</w:t>
      </w:r>
      <w:r w:rsidR="00C75A61" w:rsidRPr="00C75A61">
        <w:rPr>
          <w:rFonts w:ascii="Times New Roman" w:hAnsi="Times New Roman" w:cs="Times New Roman"/>
          <w:sz w:val="28"/>
          <w:szCs w:val="28"/>
        </w:rPr>
        <w:t>енных и закрепощенных взглядов;</w:t>
      </w:r>
    </w:p>
    <w:p w:rsidR="00C75A61" w:rsidRDefault="008821A3" w:rsidP="00C75A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 xml:space="preserve">Наличие родственников, имеющих преступное прошлое; </w:t>
      </w:r>
    </w:p>
    <w:p w:rsidR="00A00BD3" w:rsidRDefault="008821A3" w:rsidP="00A0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75A61">
        <w:rPr>
          <w:rFonts w:ascii="Times New Roman" w:hAnsi="Times New Roman" w:cs="Times New Roman"/>
          <w:sz w:val="28"/>
          <w:szCs w:val="28"/>
        </w:rPr>
        <w:t>Глубоко укоренившаяся враждебность и непринятие власти.</w:t>
      </w:r>
      <w:r w:rsidR="00A00BD3" w:rsidRPr="00A00BD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00BD3" w:rsidRPr="00C75A61" w:rsidRDefault="00A00BD3" w:rsidP="00A0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070">
        <w:rPr>
          <w:rFonts w:ascii="Times New Roman" w:hAnsi="Times New Roman" w:cs="Times New Roman"/>
          <w:b/>
          <w:iCs/>
          <w:sz w:val="28"/>
          <w:szCs w:val="28"/>
        </w:rPr>
        <w:t>Цель программы:</w:t>
      </w:r>
      <w:r w:rsidRPr="00C75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коррекция психологических составляющих криминальной мотивации несовершеннолетних</w:t>
      </w:r>
      <w:r w:rsidRPr="00C75A61">
        <w:rPr>
          <w:rFonts w:ascii="Times New Roman" w:hAnsi="Times New Roman" w:cs="Times New Roman"/>
          <w:sz w:val="28"/>
          <w:szCs w:val="28"/>
        </w:rPr>
        <w:t>.</w:t>
      </w:r>
    </w:p>
    <w:p w:rsidR="00A00BD3" w:rsidRDefault="00A00BD3" w:rsidP="00A0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eastAsia="TimesNewRoman" w:hAnsi="Times New Roman" w:cs="Times New Roman"/>
          <w:sz w:val="28"/>
          <w:szCs w:val="28"/>
        </w:rPr>
        <w:t>Достижение цели осуществляется за счет теоретических и эмпирических данных о взаимосвязях составляющих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а также знаний о содержании структуры криминальной мотивации</w:t>
      </w:r>
      <w:r w:rsidRPr="00C75A61">
        <w:rPr>
          <w:rFonts w:ascii="Times New Roman" w:hAnsi="Times New Roman" w:cs="Times New Roman"/>
          <w:sz w:val="28"/>
          <w:szCs w:val="28"/>
        </w:rPr>
        <w:t>.</w:t>
      </w:r>
    </w:p>
    <w:p w:rsidR="00A00BD3" w:rsidRPr="00A00BD3" w:rsidRDefault="00A00BD3" w:rsidP="00A0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8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психологической службы на углубление психолого-педагогического изучения трудновоспитуемых подростков. Выявление особенностей психолого-педагогического статуса подростка с целью своевременной профилактики и эффективного решения проблем, возникающих у них в обучении, общении и психическом состоянии;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доверия к окружающим через принятие себя;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психологических барьеров на пути развития подростков;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ролевого репертуара, обеспечивающего улучшение коммуникаций;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межличностных отношений;</w:t>
      </w:r>
    </w:p>
    <w:p w:rsidR="00A00BD3" w:rsidRPr="00A00BD3" w:rsidRDefault="00A00BD3" w:rsidP="00A00BD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отклонений в интеллектуальном и личностном развитии, предупреждение употребления среди учащихся ПАВ;</w:t>
      </w:r>
    </w:p>
    <w:p w:rsidR="00AC667B" w:rsidRPr="00AC667B" w:rsidRDefault="00A00BD3" w:rsidP="00AC66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родителям, педагогам в выработке методов воспитания, которые соответствуют особенностям личности трудного подростка, а такж</w:t>
      </w:r>
      <w:r w:rsid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доступным им формам общения</w:t>
      </w:r>
    </w:p>
    <w:p w:rsidR="00AC667B" w:rsidRPr="00C75A61" w:rsidRDefault="00AC667B" w:rsidP="00AC6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070">
        <w:rPr>
          <w:rFonts w:ascii="Times New Roman" w:hAnsi="Times New Roman" w:cs="Times New Roman"/>
          <w:b/>
          <w:iCs/>
          <w:sz w:val="28"/>
          <w:szCs w:val="28"/>
        </w:rPr>
        <w:t>Целевая группа</w:t>
      </w:r>
      <w:r w:rsidRPr="004B6070">
        <w:rPr>
          <w:rFonts w:ascii="Times New Roman" w:hAnsi="Times New Roman" w:cs="Times New Roman"/>
          <w:b/>
          <w:sz w:val="28"/>
          <w:szCs w:val="28"/>
        </w:rPr>
        <w:t>:</w:t>
      </w:r>
      <w:r w:rsidRPr="00C75A61">
        <w:rPr>
          <w:rFonts w:ascii="Times New Roman" w:hAnsi="Times New Roman" w:cs="Times New Roman"/>
          <w:sz w:val="28"/>
          <w:szCs w:val="28"/>
        </w:rPr>
        <w:t xml:space="preserve">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 xml:space="preserve">занятий предназначен для несовершеннолетних правонарушителей в возрасте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75A61">
        <w:rPr>
          <w:rFonts w:ascii="Times New Roman" w:hAnsi="Times New Roman" w:cs="Times New Roman"/>
          <w:sz w:val="28"/>
          <w:szCs w:val="28"/>
        </w:rPr>
        <w:t xml:space="preserve">-17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лет</w:t>
      </w:r>
      <w:r w:rsidRPr="00C75A61">
        <w:rPr>
          <w:rFonts w:ascii="Times New Roman" w:hAnsi="Times New Roman" w:cs="Times New Roman"/>
          <w:sz w:val="28"/>
          <w:szCs w:val="28"/>
        </w:rPr>
        <w:t>.</w:t>
      </w:r>
    </w:p>
    <w:p w:rsidR="00DA1B03" w:rsidRDefault="00DA1B03" w:rsidP="00DA1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работы</w:t>
      </w:r>
      <w:r w:rsidRPr="00DA1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1B03" w:rsidRPr="00DA1B03" w:rsidRDefault="00DA1B03" w:rsidP="00DA1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и </w:t>
      </w: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</w:p>
    <w:p w:rsidR="00DA1B03" w:rsidRP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1.подвижные игры;</w:t>
      </w:r>
    </w:p>
    <w:p w:rsidR="00DA1B03" w:rsidRP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2.упражнения в парах и малых группах;</w:t>
      </w:r>
    </w:p>
    <w:p w:rsidR="00DA1B03" w:rsidRP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3.дискуссии;</w:t>
      </w:r>
    </w:p>
    <w:p w:rsidR="00DA1B03" w:rsidRP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4.«мозговые штурмы»;</w:t>
      </w:r>
    </w:p>
    <w:p w:rsidR="00DA1B03" w:rsidRPr="00C75A61" w:rsidRDefault="00DA1B03" w:rsidP="00DA1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5.упражнения на самопознание</w:t>
      </w:r>
    </w:p>
    <w:p w:rsid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игры;</w:t>
      </w:r>
    </w:p>
    <w:p w:rsid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диагностика;</w:t>
      </w:r>
    </w:p>
    <w:p w:rsidR="00DA1B03" w:rsidRPr="00DA1B03" w:rsidRDefault="00DA1B03" w:rsidP="00DA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4E1E3B" w:rsidRPr="00C75A61" w:rsidRDefault="004E1E3B" w:rsidP="00DA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070">
        <w:rPr>
          <w:rFonts w:ascii="Times New Roman" w:hAnsi="Times New Roman" w:cs="Times New Roman"/>
          <w:b/>
          <w:iCs/>
          <w:sz w:val="28"/>
          <w:szCs w:val="28"/>
        </w:rPr>
        <w:t>Структура программы</w:t>
      </w:r>
      <w:r w:rsidRPr="004B6070">
        <w:rPr>
          <w:rFonts w:ascii="Times New Roman" w:hAnsi="Times New Roman" w:cs="Times New Roman"/>
          <w:b/>
          <w:sz w:val="28"/>
          <w:szCs w:val="28"/>
        </w:rPr>
        <w:t>:</w:t>
      </w:r>
      <w:r w:rsidRPr="00C75A61">
        <w:rPr>
          <w:rFonts w:ascii="Times New Roman" w:hAnsi="Times New Roman" w:cs="Times New Roman"/>
          <w:sz w:val="28"/>
          <w:szCs w:val="28"/>
        </w:rPr>
        <w:t xml:space="preserve">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включает четыре содержательных блока занятий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которые были выявлены в процессе теоретического и эмпирического анализа</w:t>
      </w:r>
      <w:r w:rsidRPr="00C75A61">
        <w:rPr>
          <w:rFonts w:ascii="Times New Roman" w:hAnsi="Times New Roman" w:cs="Times New Roman"/>
          <w:sz w:val="28"/>
          <w:szCs w:val="28"/>
        </w:rPr>
        <w:t>: «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Когнитивный блок</w:t>
      </w:r>
      <w:r w:rsidRPr="00C75A61">
        <w:rPr>
          <w:rFonts w:ascii="Times New Roman" w:hAnsi="Times New Roman" w:cs="Times New Roman"/>
          <w:sz w:val="28"/>
          <w:szCs w:val="28"/>
        </w:rPr>
        <w:t xml:space="preserve">» (5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занятий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в том числе организационное</w:t>
      </w:r>
      <w:r w:rsidRPr="00C75A61">
        <w:rPr>
          <w:rFonts w:ascii="Times New Roman" w:hAnsi="Times New Roman" w:cs="Times New Roman"/>
          <w:sz w:val="28"/>
          <w:szCs w:val="28"/>
        </w:rPr>
        <w:t>), «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Эмоциональный блок</w:t>
      </w:r>
      <w:r w:rsidRPr="00C75A61">
        <w:rPr>
          <w:rFonts w:ascii="Times New Roman" w:hAnsi="Times New Roman" w:cs="Times New Roman"/>
          <w:sz w:val="28"/>
          <w:szCs w:val="28"/>
        </w:rPr>
        <w:t xml:space="preserve">» (5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занятий</w:t>
      </w:r>
      <w:r w:rsidRPr="00C75A61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C75A61">
        <w:rPr>
          <w:rFonts w:ascii="Times New Roman" w:eastAsia="TimesNewRoman" w:hAnsi="Times New Roman" w:cs="Times New Roman"/>
          <w:sz w:val="28"/>
          <w:szCs w:val="28"/>
        </w:rPr>
        <w:t>Потребностно</w:t>
      </w:r>
      <w:proofErr w:type="spellEnd"/>
      <w:r w:rsidRPr="00C75A61">
        <w:rPr>
          <w:rFonts w:ascii="Times New Roman" w:hAnsi="Times New Roman" w:cs="Times New Roman"/>
          <w:sz w:val="28"/>
          <w:szCs w:val="28"/>
        </w:rPr>
        <w:t>-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мотивационный блок</w:t>
      </w:r>
      <w:r w:rsidRPr="00C75A61">
        <w:rPr>
          <w:rFonts w:ascii="Times New Roman" w:hAnsi="Times New Roman" w:cs="Times New Roman"/>
          <w:sz w:val="28"/>
          <w:szCs w:val="28"/>
        </w:rPr>
        <w:t xml:space="preserve">» (5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занятий</w:t>
      </w:r>
      <w:r w:rsidRPr="00C75A61">
        <w:rPr>
          <w:rFonts w:ascii="Times New Roman" w:hAnsi="Times New Roman" w:cs="Times New Roman"/>
          <w:sz w:val="28"/>
          <w:szCs w:val="28"/>
        </w:rPr>
        <w:t>), «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Поведенческий</w:t>
      </w:r>
      <w:r w:rsidRPr="00C75A61">
        <w:rPr>
          <w:rFonts w:ascii="Times New Roman" w:hAnsi="Times New Roman" w:cs="Times New Roman"/>
          <w:sz w:val="28"/>
          <w:szCs w:val="28"/>
        </w:rPr>
        <w:t xml:space="preserve">» (5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занятий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в том числе итоговое</w:t>
      </w:r>
      <w:r w:rsidRPr="00C75A61">
        <w:rPr>
          <w:rFonts w:ascii="Times New Roman" w:hAnsi="Times New Roman" w:cs="Times New Roman"/>
          <w:sz w:val="28"/>
          <w:szCs w:val="28"/>
        </w:rPr>
        <w:t>).</w:t>
      </w:r>
    </w:p>
    <w:p w:rsidR="004E1E3B" w:rsidRDefault="004E1E3B" w:rsidP="00DA1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61">
        <w:rPr>
          <w:rFonts w:ascii="Times New Roman" w:eastAsia="TimesNewRoman" w:hAnsi="Times New Roman" w:cs="Times New Roman"/>
          <w:sz w:val="28"/>
          <w:szCs w:val="28"/>
        </w:rPr>
        <w:t>Все занятия включают в себя комплекс заданий и упражнений</w:t>
      </w:r>
      <w:r w:rsidRPr="00C75A61">
        <w:rPr>
          <w:rFonts w:ascii="Times New Roman" w:hAnsi="Times New Roman" w:cs="Times New Roman"/>
          <w:sz w:val="28"/>
          <w:szCs w:val="28"/>
        </w:rPr>
        <w:t xml:space="preserve">: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упражнения на повышение работоспособности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групповая дискуссия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релаксационные упражнения</w:t>
      </w:r>
      <w:r w:rsidRPr="00C75A61">
        <w:rPr>
          <w:rFonts w:ascii="Times New Roman" w:hAnsi="Times New Roman" w:cs="Times New Roman"/>
          <w:sz w:val="28"/>
          <w:szCs w:val="28"/>
        </w:rPr>
        <w:t xml:space="preserve">, 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>являющиеся необходимым условием для активной и продуктивной работы</w:t>
      </w:r>
      <w:r w:rsidRPr="00C75A61">
        <w:rPr>
          <w:rFonts w:ascii="Times New Roman" w:hAnsi="Times New Roman" w:cs="Times New Roman"/>
          <w:sz w:val="28"/>
          <w:szCs w:val="28"/>
        </w:rPr>
        <w:t>.</w:t>
      </w:r>
    </w:p>
    <w:p w:rsidR="00AC667B" w:rsidRPr="00AC667B" w:rsidRDefault="00AC667B" w:rsidP="00AC667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обеспечение:</w:t>
      </w:r>
    </w:p>
    <w:p w:rsidR="00AC667B" w:rsidRPr="00AC667B" w:rsidRDefault="00AC667B" w:rsidP="00AC667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занятий отслеживается на основе психодиагностических обследований. Примерный психодиагностический инструментарий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себя следующие методики: 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тревожности </w:t>
      </w:r>
      <w:r w:rsidR="00646E7E"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Спилберга, </w:t>
      </w:r>
      <w:proofErr w:type="spellStart"/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методика </w:t>
      </w:r>
      <w:r w:rsidR="00646E7E"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«Социометрия</w:t>
      </w:r>
      <w:r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диагностика мотивации М. Р. ГИНЗБУРГА;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Лусканова</w:t>
      </w:r>
      <w:proofErr w:type="spellEnd"/>
      <w:r w:rsidRPr="00AC66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самооценки (Т.В </w:t>
      </w:r>
      <w:proofErr w:type="spellStart"/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 Рубинштейн</w:t>
      </w:r>
      <w:r w:rsidR="00646E7E"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отношений (Методика Рене Жиля);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агрессии по методике </w:t>
      </w:r>
      <w:proofErr w:type="spellStart"/>
      <w:r w:rsidRPr="00AC667B">
        <w:rPr>
          <w:rFonts w:ascii="Times New Roman" w:eastAsia="Times New Roman" w:hAnsi="Times New Roman" w:cs="Times New Roman"/>
          <w:sz w:val="28"/>
          <w:szCs w:val="28"/>
          <w:lang w:eastAsia="ru-RU"/>
        </w:rPr>
        <w:t>Б.Дарки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E3B" w:rsidRDefault="004E1E3B" w:rsidP="00C7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070">
        <w:rPr>
          <w:rFonts w:ascii="Times New Roman" w:eastAsia="TimesNewRoman" w:hAnsi="Times New Roman" w:cs="Times New Roman"/>
          <w:b/>
          <w:sz w:val="28"/>
          <w:szCs w:val="28"/>
        </w:rPr>
        <w:t>Результативность программы</w:t>
      </w:r>
      <w:r w:rsidRPr="00C75A61">
        <w:rPr>
          <w:rFonts w:ascii="Times New Roman" w:eastAsia="TimesNewRoman" w:hAnsi="Times New Roman" w:cs="Times New Roman"/>
          <w:sz w:val="28"/>
          <w:szCs w:val="28"/>
        </w:rPr>
        <w:t xml:space="preserve"> определялась при помощи следующих </w:t>
      </w:r>
      <w:r w:rsidRPr="00C75A61">
        <w:rPr>
          <w:rFonts w:ascii="Times New Roman" w:hAnsi="Times New Roman" w:cs="Times New Roman"/>
          <w:i/>
          <w:iCs/>
          <w:sz w:val="28"/>
          <w:szCs w:val="28"/>
        </w:rPr>
        <w:t>критериев</w:t>
      </w:r>
      <w:r w:rsidRPr="00C75A61">
        <w:rPr>
          <w:rFonts w:ascii="Times New Roman" w:hAnsi="Times New Roman" w:cs="Times New Roman"/>
          <w:sz w:val="28"/>
          <w:szCs w:val="28"/>
        </w:rPr>
        <w:t xml:space="preserve">: </w:t>
      </w:r>
      <w:r w:rsidRPr="00F02569">
        <w:rPr>
          <w:rFonts w:ascii="Times New Roman" w:hAnsi="Times New Roman" w:cs="Times New Roman"/>
          <w:bCs/>
          <w:sz w:val="28"/>
          <w:szCs w:val="28"/>
        </w:rPr>
        <w:t>«Ценностные ориентации», «Межличностные отношения», «Составляющие структуры мотивации», «Чувства».</w:t>
      </w:r>
    </w:p>
    <w:p w:rsidR="00DD6677" w:rsidRPr="00DD6677" w:rsidRDefault="00DD6677" w:rsidP="00DD667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</w:pPr>
      <w:r w:rsidRPr="00DD6677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Сроки реализации</w:t>
      </w:r>
    </w:p>
    <w:p w:rsidR="00DD6677" w:rsidRPr="00DD6677" w:rsidRDefault="00DD6677" w:rsidP="00DD667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</w:pPr>
      <w:r w:rsidRPr="00DD6677">
        <w:rPr>
          <w:rFonts w:ascii="Times New Roman" w:eastAsia="SimSun" w:hAnsi="Times New Roman" w:cs="Times New Roman"/>
          <w:bCs/>
          <w:iCs/>
          <w:sz w:val="28"/>
          <w:szCs w:val="28"/>
          <w:lang w:eastAsia="ar-SA"/>
        </w:rPr>
        <w:t>Программа рассчитана на 1 учебный год, в течение 2019- 2020 года.</w:t>
      </w:r>
    </w:p>
    <w:p w:rsidR="00DD6677" w:rsidRPr="00C75A61" w:rsidRDefault="00DD6677" w:rsidP="00C7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569" w:rsidRDefault="00F02569" w:rsidP="00B3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5E2" w:rsidRDefault="002F15E2" w:rsidP="002F1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0341" w:rsidRPr="00C75A61" w:rsidRDefault="004C0341" w:rsidP="002F1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планирование.</w:t>
      </w:r>
    </w:p>
    <w:p w:rsidR="004C0341" w:rsidRDefault="004C0341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7267"/>
        <w:gridCol w:w="1124"/>
      </w:tblGrid>
      <w:tr w:rsidR="00AA56C0" w:rsidTr="005462B3">
        <w:tc>
          <w:tcPr>
            <w:tcW w:w="954" w:type="dxa"/>
          </w:tcPr>
          <w:p w:rsidR="00AA56C0" w:rsidRPr="00AA56C0" w:rsidRDefault="00AA56C0" w:rsidP="00AA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A56C0" w:rsidRPr="00AA56C0" w:rsidRDefault="00AA56C0" w:rsidP="00AA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6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7267" w:type="dxa"/>
          </w:tcPr>
          <w:p w:rsidR="00AA56C0" w:rsidRPr="00AA56C0" w:rsidRDefault="00AA56C0" w:rsidP="00AA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1124" w:type="dxa"/>
          </w:tcPr>
          <w:p w:rsidR="00AA56C0" w:rsidRPr="00AA56C0" w:rsidRDefault="00AA56C0" w:rsidP="00AA56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AA56C0" w:rsidRPr="00AA56C0" w:rsidRDefault="00AA56C0" w:rsidP="00AA5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6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5462B3" w:rsidRPr="0049272F" w:rsidTr="006E2DAC">
        <w:trPr>
          <w:trHeight w:val="385"/>
        </w:trPr>
        <w:tc>
          <w:tcPr>
            <w:tcW w:w="9345" w:type="dxa"/>
            <w:gridSpan w:val="3"/>
            <w:shd w:val="clear" w:color="auto" w:fill="EAF1DD" w:themeFill="accent3" w:themeFillTint="33"/>
          </w:tcPr>
          <w:p w:rsidR="005462B3" w:rsidRPr="002F15E2" w:rsidRDefault="005462B3" w:rsidP="0054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АКСИОЛОГИЧЕСКИЙ БЛОК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5 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«Идентификация и коррекция </w:t>
            </w:r>
            <w:proofErr w:type="spellStart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дисфункциональных</w:t>
            </w:r>
            <w:proofErr w:type="spellEnd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мыслей»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 xml:space="preserve"> «Я-концепция. Самосознание»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>«Что такое правосознание?»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A56C0" w:rsidRPr="0049272F" w:rsidTr="005462B3">
        <w:trPr>
          <w:trHeight w:val="70"/>
        </w:trPr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«Ситуации нравственного выбора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«Сказка о волшебных зеркалах»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5462B3" w:rsidRPr="0049272F" w:rsidTr="00920389">
        <w:tc>
          <w:tcPr>
            <w:tcW w:w="9345" w:type="dxa"/>
            <w:gridSpan w:val="3"/>
            <w:shd w:val="clear" w:color="auto" w:fill="EAF1DD" w:themeFill="accent3" w:themeFillTint="33"/>
          </w:tcPr>
          <w:p w:rsidR="005462B3" w:rsidRPr="00646E7E" w:rsidRDefault="005462B3" w:rsidP="0054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II. ЭМОЦИОНАЛЬНЫЙ БЛОК                                  </w:t>
            </w:r>
            <w:r w:rsid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5</w:t>
            </w: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 xml:space="preserve"> «Эмоции и стресс»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«Тайны </w:t>
            </w:r>
            <w:proofErr w:type="spellStart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Шахерезады</w:t>
            </w:r>
            <w:proofErr w:type="spellEnd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«Копилка обид»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«Африканские страсти»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«Эмоции и чувства»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B3" w:rsidRPr="0049272F" w:rsidTr="00995B92">
        <w:tc>
          <w:tcPr>
            <w:tcW w:w="9345" w:type="dxa"/>
            <w:gridSpan w:val="3"/>
            <w:shd w:val="clear" w:color="auto" w:fill="EAF1DD" w:themeFill="accent3" w:themeFillTint="33"/>
          </w:tcPr>
          <w:p w:rsidR="005462B3" w:rsidRPr="00646E7E" w:rsidRDefault="005462B3" w:rsidP="00546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III. ПОТРЕБНОСТНО-МОТИВАЦИОННЫЙ БЛОК                           </w:t>
            </w:r>
            <w:r w:rsid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«Мои мечты, мои желания»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 xml:space="preserve"> «Мотивы»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67" w:type="dxa"/>
          </w:tcPr>
          <w:p w:rsidR="00AA56C0" w:rsidRPr="00646E7E" w:rsidRDefault="00AA56C0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Самомотивация</w:t>
            </w:r>
            <w:proofErr w:type="spellEnd"/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«Экскурсия в СИЗО»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«Мысли с криминальным мотивом»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5462B3" w:rsidRPr="0049272F" w:rsidTr="008B3E82">
        <w:tc>
          <w:tcPr>
            <w:tcW w:w="9345" w:type="dxa"/>
            <w:gridSpan w:val="3"/>
            <w:shd w:val="clear" w:color="auto" w:fill="EAF1DD" w:themeFill="accent3" w:themeFillTint="33"/>
          </w:tcPr>
          <w:p w:rsidR="005462B3" w:rsidRPr="00646E7E" w:rsidRDefault="005462B3" w:rsidP="00646E7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 xml:space="preserve">IV. ПОВЕДЕНЧЕСКИЙ БЛОК                                                       </w:t>
            </w:r>
            <w:r w:rsidR="00646E7E">
              <w:rPr>
                <w:rFonts w:ascii="Times New Roman" w:eastAsia="TimesNewRoman" w:hAnsi="Times New Roman" w:cs="Times New Roman"/>
                <w:b/>
                <w:bCs/>
                <w:sz w:val="28"/>
                <w:szCs w:val="28"/>
              </w:rPr>
              <w:t xml:space="preserve">           19                    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«Критика»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«Идеальность» 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«Агрессия - хорошо или плохо?»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«Убеждения себя» 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eastAsia="TimesNew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67" w:type="dxa"/>
          </w:tcPr>
          <w:p w:rsidR="00AA56C0" w:rsidRPr="00646E7E" w:rsidRDefault="00AA56C0" w:rsidP="00AA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«Не все как хочется»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в мире с собой и другими»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«Толерантность + Я» 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«Свобода – это то, что позволено законом»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«Друг в беде не бросит и на воровство не поведет»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коллектив»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«Твое отношение к людям чужое брать плохо»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доброте и бессердечности»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мы – дружная семья»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этот мир завещано беречь…»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закон»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646E7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«Люди разные бывают» </w:t>
            </w:r>
            <w:r w:rsidR="0068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(преступники и подростки)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«Чужой среди своих»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«Злоба и жестокость: как их избежать?»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6C0" w:rsidRPr="0049272F" w:rsidTr="005462B3">
        <w:tc>
          <w:tcPr>
            <w:tcW w:w="954" w:type="dxa"/>
          </w:tcPr>
          <w:p w:rsidR="00AA56C0" w:rsidRPr="00646E7E" w:rsidRDefault="00AA56C0" w:rsidP="00546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6C0" w:rsidRPr="00646E7E" w:rsidRDefault="00AA56C0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плаката «Подросток- будь здоров»</w:t>
            </w:r>
          </w:p>
        </w:tc>
        <w:tc>
          <w:tcPr>
            <w:tcW w:w="1124" w:type="dxa"/>
          </w:tcPr>
          <w:p w:rsidR="00AA56C0" w:rsidRPr="00646E7E" w:rsidRDefault="005462B3" w:rsidP="0054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2B3" w:rsidRPr="0049272F" w:rsidTr="005462B3">
        <w:tc>
          <w:tcPr>
            <w:tcW w:w="954" w:type="dxa"/>
          </w:tcPr>
          <w:p w:rsidR="005462B3" w:rsidRPr="00646E7E" w:rsidRDefault="005462B3" w:rsidP="0013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62B3" w:rsidRPr="00646E7E" w:rsidRDefault="005462B3" w:rsidP="00135C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E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4" w:type="dxa"/>
          </w:tcPr>
          <w:p w:rsidR="005462B3" w:rsidRPr="00646E7E" w:rsidRDefault="005462B3" w:rsidP="0054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E7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E45ED" w:rsidRDefault="000E45ED" w:rsidP="00B3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АКСИОЛОГИЧЕСКИЙ БЛОК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Упражнения первой группы направлены на осознание несовершеннолетними сущности криминального поведения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его отрицательных последствий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правосознания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процессе осознания особая роль принадлежит вербализации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должна произойти дифференциация и изменение личностных смыслов жизненного опыта несовершеннолетних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 xml:space="preserve">Занятие 1. «Идентификация и коррекция </w:t>
      </w:r>
      <w:proofErr w:type="spellStart"/>
      <w:r w:rsidRPr="00135C4D">
        <w:rPr>
          <w:rFonts w:ascii="Times New Roman" w:hAnsi="Times New Roman" w:cs="Times New Roman"/>
          <w:b/>
          <w:bCs/>
          <w:sz w:val="28"/>
          <w:szCs w:val="28"/>
        </w:rPr>
        <w:t>дисфункциональных</w:t>
      </w:r>
      <w:proofErr w:type="spellEnd"/>
      <w:r w:rsidRPr="00135C4D">
        <w:rPr>
          <w:rFonts w:ascii="Times New Roman" w:hAnsi="Times New Roman" w:cs="Times New Roman"/>
          <w:b/>
          <w:bCs/>
          <w:sz w:val="28"/>
          <w:szCs w:val="28"/>
        </w:rPr>
        <w:t xml:space="preserve"> мыслей»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Знакомство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(15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знакомство участников друг с другом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 правилами работы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тренинговой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группы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представляется и рассказывает о своем эмоциональном состоянии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своих мыслях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также представляется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рассказывает о себе и правилах работы группы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Ассоциация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(30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осознание адекватных систем ценностей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согласование определенных представлений каждого участника группы с представлениями других уч</w:t>
      </w:r>
      <w:r w:rsidR="00C45A27" w:rsidRPr="00135C4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стников группы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20786D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каждый участник пишет ассоциации к словосочетанию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материальная обеспеченность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положительные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так и отрицательные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затем 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="00C45A27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 ассоциаций в группе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Содержание понятия «материальная обеспеченность» обсуждается схеме: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1. Материальная обеспеченность — это хорошо или плохо?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2. Какие условия формируют материальную обеспеченность?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3. Какими способами можно добиться материального благосостояния?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4. Подведение итогов.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«Воспоминания о родителях» (30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проанализировать отношения с родителями.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из участников рассказывает о своих родителях, о взаимоотношениях с ними. Обсуждение.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«Когнитивные воздействия» (30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 участников тренинга четко излагать свои мысли.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отвечают на вопросы: «Легко ли вам излагать свои мысли, пожелания? Умеете ли вы сотрудничать?»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(5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b/>
          <w:bCs/>
          <w:sz w:val="28"/>
          <w:szCs w:val="28"/>
        </w:rPr>
        <w:t>Занятие 2. «Я-концепция. Самосознание»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«Лобное место» (10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настрой на работу, снятие напряжения.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 делится впечатлениями от прошедшего занятия и говорит об изменениях, которые произошли со времени его проведения.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lastRenderedPageBreak/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«Качества, которые мы ценим» (40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Цель: осознание участниками группы своей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самоценности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и значимости, получение обратной связи.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разбиваются на пары. Первый говорит партнеру о том, какое качество он ценит в нем. Партнер благодарит и говорит о том, какое качество он ценит сам в себе. Затем партнеры меняются местами. После этого нужно образовать новые пары. Упражнение повторяется до тех пор, пока каждый участник группы не побывает в паре со всеми ее членами. Обсуждение происходит по схеме: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1. Какие чувства я испытал, когда мой партнер говорил о моих качествах?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2. Легко ли мне находить позитивные качества в людях? 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3. Если сравнить мою реакцию на похвалу с реакцией других, то можно сказать, что ...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«Мои достоинства» (40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развитие позитивного самосознания.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упражнение выполняется по кругу, по часовой стрелке. Каждый участник называет свои достоинства, а затем повторяет достоинства других в том порядке, в котором они назывались.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«Игра с песком» (20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снятие напряжения и расслабление.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«Сядьте удобно. Обопритесь на спинку стула. Закройте глаза. Представьте, что вы на берегу реки. Песок прохладный, сыпучий. Наберите в руки воображаемый песок (вдох). Сильно сжав пальцы в кулак, удержите песок в руках (задержать дыхание). Посыпьте колени песком, постепенно раскрывая пальцы (выдох). Уроните обессилено руки вдоль тела: лень двигать тяжёлыми руками. Вам хорошо и спокойно. Откройте глаза».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b/>
          <w:bCs/>
          <w:sz w:val="28"/>
          <w:szCs w:val="28"/>
        </w:rPr>
        <w:t>Занятие 3. «Что такое правосознание?»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>Упражнение 1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. «Лобное место» (10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настрой на работу, снятие напряжения.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 делится впечатлениями от прошедшего занятия и говорит об изменениях, которые произошли со времени его проведения.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«Слепой и поводырь» (20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Разогрев участников группы, настрой на работу.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Инструкция: Участники делятся на пары, в каждой паре распределяются роли «ведущего» и «ведомого». «Ведомому» плотно завязывают глаза повязкой. «Ведущий» берет «ведомого» под руку и становится его поводырем, единственным способом связи. Он может вести «ведомого» куда угодно,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чтобы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ему  открылся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новый мир, чтобы ему не было скучно. Запрещено разговаривать друг с другом. Затем обсуждение.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«Беседа о правосознании» (40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рассказать участникам группы, что такое правосознание, о видах правосознания, что такое право, мораль и т.д.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«Подарки» (40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консолидация группы и формирование в ней эмоционально позитивной атмосферы.</w:t>
      </w:r>
    </w:p>
    <w:p w:rsidR="004E1E3B" w:rsidRPr="00135C4D" w:rsidRDefault="004E1E3B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каждому участнику раздается по 2-3 чистых листа бумаги.</w:t>
      </w:r>
      <w:r w:rsidR="00C45A27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каждом листке они записывают качество, которое связано с правосознанием. Затем ведущий складывает листки в мешочек. Участники садятся в круг около мешка. Один человек достает листочек из мешка, читает качество и дарит «подарок - качество» тому человеку, который, по его мнению, обладает им. Получивший «подарок» благодарит его, затем сам вытягивает листок и также дарит «подарок» другому. Затем проводится обсуждение и подсчет «подарков».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375C81" w:rsidRPr="00135C4D" w:rsidRDefault="00375C81" w:rsidP="00375C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4. «Ситуации нравственного выбора»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Волшебное слово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актуализация и анализ конфликтного отношения между нормами общества и личности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сплочение группы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 среди участников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напоминает о важности некоторых волшебных слов и выражений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типа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спасибо</w:t>
      </w:r>
      <w:r w:rsidRPr="00135C4D">
        <w:rPr>
          <w:rFonts w:ascii="Times New Roman" w:hAnsi="Times New Roman" w:cs="Times New Roman"/>
          <w:sz w:val="28"/>
          <w:szCs w:val="28"/>
        </w:rPr>
        <w:t>»,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пожалуйста</w:t>
      </w:r>
      <w:r w:rsidRPr="00135C4D">
        <w:rPr>
          <w:rFonts w:ascii="Times New Roman" w:hAnsi="Times New Roman" w:cs="Times New Roman"/>
          <w:sz w:val="28"/>
          <w:szCs w:val="28"/>
        </w:rPr>
        <w:t>»,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здравствуйте</w:t>
      </w:r>
      <w:r w:rsidRPr="00135C4D">
        <w:rPr>
          <w:rFonts w:ascii="Times New Roman" w:hAnsi="Times New Roman" w:cs="Times New Roman"/>
          <w:sz w:val="28"/>
          <w:szCs w:val="28"/>
        </w:rPr>
        <w:t>»,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будьте любезны</w:t>
      </w:r>
      <w:r w:rsidRPr="00135C4D">
        <w:rPr>
          <w:rFonts w:ascii="Times New Roman" w:hAnsi="Times New Roman" w:cs="Times New Roman"/>
          <w:sz w:val="28"/>
          <w:szCs w:val="28"/>
        </w:rPr>
        <w:t>»,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будьте здоровы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какие еще волшебные слова вам известны</w:t>
      </w:r>
      <w:r w:rsidRPr="00135C4D">
        <w:rPr>
          <w:rFonts w:ascii="Times New Roman" w:hAnsi="Times New Roman" w:cs="Times New Roman"/>
          <w:sz w:val="28"/>
          <w:szCs w:val="28"/>
        </w:rPr>
        <w:t>?</w:t>
      </w:r>
      <w:r w:rsidR="00C45A27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Необходимо активно участвовать в данном упражнении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называют слова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антонимы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характеризующие мораль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нравственность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Добро</w:t>
      </w:r>
      <w:r w:rsidR="00C45A27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Зло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Честь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Бесчестие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Верность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Предательство и 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Откровение человека в Железной маске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(30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проработать все свои когнитивные репрезентанты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Согласно позиции 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Серженко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понятие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репрезентация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означает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представлять себе</w:t>
      </w:r>
      <w:r w:rsidRPr="00135C4D">
        <w:rPr>
          <w:rFonts w:ascii="Times New Roman" w:hAnsi="Times New Roman" w:cs="Times New Roman"/>
          <w:sz w:val="28"/>
          <w:szCs w:val="28"/>
        </w:rPr>
        <w:t xml:space="preserve">»,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есть речь идет о внутренних структурах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формирующихся в процессе жизни человека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которых представлена сложившаяся картина мира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социума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самого себя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своего ребенка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Когнитивные структуры </w:t>
      </w:r>
      <w:r w:rsidRPr="00135C4D">
        <w:rPr>
          <w:rFonts w:ascii="Times New Roman" w:hAnsi="Times New Roman" w:cs="Times New Roman"/>
          <w:sz w:val="28"/>
          <w:szCs w:val="28"/>
        </w:rPr>
        <w:t xml:space="preserve">–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 копии образцов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обобщенно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абстрактные репрезентации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схемы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включающие возможность не только получения знаний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и способы их получения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желающие по одному надевают на себя маску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заранее приготовленную ведущим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рассказывают о себе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>Упражнение 4</w:t>
      </w:r>
      <w:r w:rsidRPr="00135C4D">
        <w:rPr>
          <w:rFonts w:ascii="Times New Roman" w:hAnsi="Times New Roman" w:cs="Times New Roman"/>
          <w:sz w:val="28"/>
          <w:szCs w:val="28"/>
        </w:rPr>
        <w:t>.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Анализ проблемы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ситуации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)» (20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снять определенное эмоциональное напряжение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 участников группы решать возникающие проблемы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группы записывают на отдельных карточках свою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актуальную проблему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ситуацию</w:t>
      </w:r>
      <w:r w:rsidRPr="00135C4D">
        <w:rPr>
          <w:rFonts w:ascii="Times New Roman" w:hAnsi="Times New Roman" w:cs="Times New Roman"/>
          <w:sz w:val="28"/>
          <w:szCs w:val="28"/>
        </w:rPr>
        <w:t xml:space="preserve">).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ведущий выбирает для обсуждения те</w:t>
      </w:r>
      <w:r w:rsidRPr="00135C4D">
        <w:rPr>
          <w:rFonts w:ascii="Times New Roman" w:hAnsi="Times New Roman" w:cs="Times New Roman"/>
          <w:sz w:val="28"/>
          <w:szCs w:val="28"/>
        </w:rPr>
        <w:t>,</w:t>
      </w:r>
      <w:r w:rsidR="00375C81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или часто повторяются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или имеют один смысл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Подведение итогов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Алые паруса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(40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формирование системы ценностей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адекватной обществу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изменение отношения к окружающим людям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кратко пересказывает повесть 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Грина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Алые паруса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Начинается определенное обсуждение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могут задавать вопросы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или другие члены группы на них отвечают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ведущий просит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участников изобразить главных героев этой повести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Примерные вопросы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Какие ценности сформировались у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Ассоль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Ваше отношение к этой девочке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 ее отцу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Почему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Ассоль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в конце стала счастлива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 чего это произошло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Ваше мнение о сказочнике Эгле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Ваше отношение к Грею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Хотите ли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 быть похожими на Грея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Ассоль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?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6.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Клубок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завершение 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групповое сплочение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позитив и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фиксация основных достижений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тренингового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занятия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375C81" w:rsidRPr="00E34BB9" w:rsidRDefault="004E1E3B" w:rsidP="00E34B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 очереди передавая клубок и одновременно разматывая его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говорит о том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понравилось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запомнилось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было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неожиданным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выражает свои чувства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выступает последним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подводит итоги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настраивает на позитив</w:t>
      </w:r>
      <w:r w:rsidR="00E34BB9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5. «Сказка о волшебных зеркалах»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Анализ сказки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4E1E3B" w:rsidRPr="00135C4D" w:rsidRDefault="004E1E3B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Согласно 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Зинкевич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Евстегнеевой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психокоррекционные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сказки создаются для мягкого влияния на поведение несовершеннолетнего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 этом под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коррекцией она понимает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замещение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неэффективного стиля поведения на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более продуктивный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также объяснение смысла происходящего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осознать собственные переживания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определить основные составляющие Я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образа человека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осознать себя в лице других.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Инструкция: ведущий читает сказку о волшебных зеркалах (И.В.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Вачков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375C81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Задачи: 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1. События, происходящие с героем (героями), должны быть похожи на реальные ситуации из жизни несовершеннолетних правонарушителей.</w:t>
      </w:r>
    </w:p>
    <w:p w:rsidR="00375C81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2. Подросток через сказку обретает возможность осознать свои собственные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переживания, отдельные психологические характеристики. 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3. Альтернативные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модели поведения, понятые благодаря сказке, помогают ребенку, подростку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увидеть грани возникающих ситуаций и найти в них новые смыслы.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Психолог предлагает подросткам нарисовать себя в первых двух зеркалах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(как он видит самого себя, как его видит любимый человек), а третье оставить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пустым.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Затем психолог начинает читать сказку, с выражением, не торопясь (текст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сказки приведен ниже).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Останавливаясь на важных моментах, он задает вопросы, ребята ему отвечают. Например, после анализа поведения девочки задается вопрос: «Как вы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считаете, правильно ли она поступила, когда обидела котенка?»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 так на каждом моменте. Затем подводят итоги, психолог просит ребят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заполнить пробел в третьем зеркале, нарисовав себя, как его видят другие люди, затем каждый рисунок подробно анализируется.</w:t>
      </w:r>
    </w:p>
    <w:p w:rsidR="00375C81" w:rsidRPr="00135C4D" w:rsidRDefault="00375C81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b/>
          <w:bCs/>
          <w:sz w:val="28"/>
          <w:szCs w:val="28"/>
        </w:rPr>
        <w:t>Сказка о волшебных зеркалах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 одном королевстве в семье рыбака родилась маленькая девочка. Накануне ее рождения в рыбацкую деревушку забрела никому не знакомая старушка в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старом, залатанном платье, с большим суковатым посохом в руках и тощим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мешком за плечами. Ночью только в хижине рыбака, где ждали ребенка, горел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свет, и именно в эту хижину постучалась старушка и попросилась переночевать.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же</w:t>
      </w:r>
      <w:r w:rsidRPr="00135C4D">
        <w:rPr>
          <w:rFonts w:ascii="Times New Roman" w:hAnsi="Times New Roman" w:cs="Times New Roman"/>
          <w:sz w:val="28"/>
          <w:szCs w:val="28"/>
        </w:rPr>
        <w:t xml:space="preserve">!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сказал рыбак</w:t>
      </w:r>
      <w:r w:rsidRPr="00135C4D">
        <w:rPr>
          <w:rFonts w:ascii="Times New Roman" w:hAnsi="Times New Roman" w:cs="Times New Roman"/>
          <w:sz w:val="28"/>
          <w:szCs w:val="28"/>
        </w:rPr>
        <w:t xml:space="preserve">.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 нас тесно и пахнет рыбой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 тому же вот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вот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должен родиться ребенок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нельзя же старой женщине ночевать на улице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="00375C81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Проходи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найдем для тебя местечко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Спасибо тебе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рыбак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сказала старушка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Доброта человеческая никогда не ищет благодарности и всегда ее находит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Твоя дочь будет счастлива в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жизни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 этими словами старушка вошла в хижину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рыбак постелил ей у очага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 утру на свет появилась маленькая девочка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родители назвали ее Кари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Старушка ласково посмотрела на ребенка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взяла свой тощий мешок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достала оттуда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три маленьких зеркальца и сказала рыбаку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хочу сделать твоей дочери подарок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Эти зеркала волшебные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в чем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их волшебство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она узнает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вырастет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Рыбак поблагодарил старушку и с некоторой опаской взял протянутые ею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зеркальца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старушка ушла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 посмотрел в каждое из них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везде увидел только свое бородатое лицо с загрубевшей от морского ветра кожей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Рыбак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пожал плечами и подумал</w:t>
      </w:r>
      <w:r w:rsidRPr="00135C4D">
        <w:rPr>
          <w:rFonts w:ascii="Times New Roman" w:hAnsi="Times New Roman" w:cs="Times New Roman"/>
          <w:sz w:val="28"/>
          <w:szCs w:val="28"/>
        </w:rPr>
        <w:t>: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Старушка сказала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они волшебные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</w:t>
      </w:r>
      <w:r w:rsidR="00C45A27" w:rsidRPr="00135C4D">
        <w:rPr>
          <w:rFonts w:ascii="Times New Roman" w:eastAsia="TimesNew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моему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 самые обычные зеркальца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он убрал их далеко на полку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Прошло шестнадцать лет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Рыбак и его жена забыли о подарке, который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был сделан неизвестной старушкой их дочери Кари в день ее появления на свет,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маленькая Кари превратилась в прелестную и подвижную девушку, которая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очень любила веселиться, надевать красивые наряды и любоваться своим отражением в старом треснувшем зеркале.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Однажды возле берега напротив рыбацкой деревушки бросил якорь огромный и очень красивый корабль. От корабля отошла шлюпка и причалила к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берегу. На песок сошли люди в богатых одеждах, в шляпах с яркими перьями и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 шпагами на боку. Сразу было видно, что это знатные вельможи. Среди них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выделялся высокий и красивый юноша с умными и немного печальными глазами. Рыбаки вышли на берег встретить необычных гостей. Кари стояла чуть поодаль в толпе рыбацких дочерей и во все глаза смотрела на пришельцев. При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взгляде на прекрасного юношу сердце ее замирало.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Ее отец как главный среди рыбаков почтительно приблизился к стоявшим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мореплавателям.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Приветствуем вас, храбрые и трудолюбивые рыбаки! - сказал высокий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юноша. - Я принц Агор и приплыл сюда со своими спутниками по велению моей матери - великой королевы и волшебницы. Она наказала мне именно у вас,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среди ваших дочерей найти себе невесту.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Добро пожаловать! - ответил старый рыбак. - Среди наших дочерей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много прекрасных девушек. Выбирай любую из них. Каждая сочтет за честь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стать невестой принца из далекой страны.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Принц и сопровождавшая его свита поселились в рыбацкой деревушке.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день принц Агор ходил по домам, знакомился с рыбацкими дочерями,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делал им подарки, был очень вежлив и добр, но глаза его по-прежнему остава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>л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ись печальными.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Все девушки деревни изо всех сил старались понравиться принцу, надевали свои лучшие наряды, угощали его приготовленными ими блюдами, улыбались ему. Надо ли говорить, что бедная Кари с первого мгновения влюбилась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принца и часто потихоньку наблюдала за ним, когда он бродил по прибрежным скалам или задумчиво сидел на камне у моря. Ей тоже, как и другим,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хотелось понравиться принцу, но в их хижину он еще не заходил.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Однажды Кари осталась дома одна. Поставив на стол старое с трещинкой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зеркало, она любовалась в нем собой и причесывала свои длинные золотистые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волосы. Вдруг маленький котенок, играя, зацепил подол ее платья и чуть-чуть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надорвал его. Кари ужасно разозлилась и, схватив свой деревянный башмак,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замахнулась на котенка. Тот напугался и прыгнул на стол, а Кари, пытаясь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шлепнуть его башмаком, промахнулась, и удар пришелся прямо по зеркалу!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Оно - дзинь! - раскололось.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Кари решила поискать, нет ли в доме еще зеркал, и вот на верхней полке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шкафу она нашла целых три маленьких зеркальца: одно с обратной стороны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было зеленое, другое -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красное, а третье - голубое.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Кари посмотрелась в зеленое зеркальце и увидела свое симпатичное личико с огромными серыми глазами и пухленькими губками. «Какая я красивая!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- подумала Кари. - Интересно, что обо мне думает принц? Кажусь я ему красивой?»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Она поднесла к лицу красное зеркало и чуть не выронила его от удивления. Отражение было совсем другое! Нечеткое, будто в тумане, расплывчатое.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«Как странно, - подумала Кари. - Это какие-то необыкновенные зеркала. А что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увижу в третьем зеркале?»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Она взглянула в голубое зеркало и удивилась еще больше. Оттуда на нее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смотрело лицо какой-то другой девушки (ей сначала так показалось): презрительно сощуренные глаза, капризно вздувшиеся губки, неприятная усмешка.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 пригляделась и увидела все-таки знакомые черты. Это было ее лицо, но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очень изменившееся.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Что за чудеса? - воскликнула она вслух. - Кто же мне это объяснит?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Я объясню, - раздался негромкий голос снизу. Кари посмотрела вниз и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увидела на полу котенка. Он умывался лапой и спокойно говорил человеческим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голосом: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Это волшебные зеркала, подаренные тебе доброй колдуньей в день рождения. В зеленом зеркальце ты видишь себя такой, какой ты представляешься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самой себе. В красном отражается то, как видят тебя другие люди. Стоит загадать, чьими глазами ты хочешь посмотреть на себя - и пожалуйста! А в голубом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зеркальце - отражение того, какая ты есть на самом деле.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Умывшись, котенок вскочил на подоконник.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- Но почему же у меня в зеркалах такая разная внешность? 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>–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растерянно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спросила Кари.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- Волшебные зеркала отражают не внешность, -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мурлыкнув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>, сказал котенок и уточнил: - Не только внешность.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 зевнул и выпрыгнул в открытое окно...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Подожди, папа, - прервала сказку Юля. - Тут мне непонятно. Почему в</w:t>
      </w:r>
      <w:r w:rsidR="00375C81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красном зеркальце отражение Кари было нечеткое и туманное?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А в чьих глазах отражалась Кари в этот момент?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...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глазах принца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Она же о нем думала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смотрелась в это зеркальце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Правильно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разве принц знает ее близко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Знает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хорошая она или плохая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добрая или злая</w:t>
      </w:r>
      <w:r w:rsidRPr="00135C4D">
        <w:rPr>
          <w:rFonts w:ascii="Times New Roman" w:hAnsi="Times New Roman" w:cs="Times New Roman"/>
          <w:sz w:val="28"/>
          <w:szCs w:val="28"/>
        </w:rPr>
        <w:t>?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конечно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!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 ее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может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 видел только раз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берегу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приплыл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375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Ну вот поэтому пока и отражение нечеткое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Юля немного помолчала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чем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думая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Потом сказала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135C4D">
        <w:rPr>
          <w:rFonts w:ascii="Times New Roman" w:hAnsi="Times New Roman" w:cs="Times New Roman"/>
          <w:sz w:val="28"/>
          <w:szCs w:val="28"/>
        </w:rPr>
        <w:t xml:space="preserve">!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Теперь понимаю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почему она в голубом зеркальце такая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...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неприятная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Ну и почему же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Юля</w:t>
      </w:r>
      <w:r w:rsidRPr="00135C4D">
        <w:rPr>
          <w:rFonts w:ascii="Times New Roman" w:hAnsi="Times New Roman" w:cs="Times New Roman"/>
          <w:sz w:val="28"/>
          <w:szCs w:val="28"/>
        </w:rPr>
        <w:t>?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Потому что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хоть у нее лицо и красивое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самом деле она все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таки не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очень добрая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котенка чуть не побила деревянным башмаком и вообще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...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воображает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Хорошо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Немножко разобрались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Продолжим</w:t>
      </w:r>
      <w:r w:rsidRPr="00135C4D">
        <w:rPr>
          <w:rFonts w:ascii="Times New Roman" w:hAnsi="Times New Roman" w:cs="Times New Roman"/>
          <w:sz w:val="28"/>
          <w:szCs w:val="28"/>
        </w:rPr>
        <w:t>?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На следующий день принц Агор пришел в гости в хижину родителей Кари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Ее мать испекла вкусный пирог и угощала им принца и его спутников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сидела за столом напротив принца и очень волновалась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Ее лицо стало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еще прелестей от яркого румянца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Принц рассказывал о своих путешествиях 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поглядывая на Кари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иногда чуть улыбался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 не могла вымолвить ни слова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тебе понравились девушки у нас в деревне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принц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Например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дочь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моего соседа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Пента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Правда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красавица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Ее сестричка Тора - добрейшая душа!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Слова отца очень разозлили и испугали Кари: вдруг принцу и в самом деле понравились эти девушки? А ведь она-то, Кари - лучше! И хотя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Пента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и Тора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были ее подругами, Кари этот момент ненавидела их, и у нее неожиданно вырвалось громкое восклицание: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Обе они круглые дуры!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После этих резких слов все замолчали. Принц Агор с удивлением и печалью посмотрел на Кари, которая уже смутилась и пожалела о сказанном. Гости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поспешно попрощались и ушли.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Кари схватила свои волшебные зеркала, выскочила из дома и спряталась в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скалах, где ее никто не мог увидеть. Она посмотрела в каждое зеркало и расплакалась. Красное зеркальце показало, какой ее представляет сейчас принц Агор: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злобной, себялюбивой гордячкой - гораздо хуже, чем даже был ее настоящий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портрет в голубом зеркальце. Кари винила себя за свои глупые и необдуманные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слова, за своенравный характер, а в зеленом зеркальце постепенно таяло лицо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беспечной красавицы. И чем больше ругала себя Кари, чем больше находила в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себе плохого, тем безобразней становилось ее отражение в зеленом зеркальце.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Ведь оно показывало тот образ, который складывается у человека о себе самом.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Прошло несколько дней. Принц Агор обошел уже все дома в рыбацкой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деревушке, познакомился со всеми девушками, но, видно, так пока и не сделал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выбора. Никто из рыбацких дочерей не мог похвастаться особым вниманием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принца. Каждый вечер молодежь деревушки устраивала праздничные гулянья,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песни и танцы. Но хоть принц пел и танцевал вместе со всеми, свободно и легко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беседовал и со стариками, и с девушками, и с их родителями, но в самой глубине его глаз светилась непонятная грусть.</w:t>
      </w:r>
    </w:p>
    <w:p w:rsidR="002B494D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Кари несколько раз говорила с ним и даже танцевала, но каждый вечер,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заглядывая в заветное красное зеркальце, она видела там самолюбивую и немножко глупую девочку, то есть такую, какой ее видел принц Агор. Правда, теперь это отражение не было таким резким, в нем даже появились некоторые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приятные черты, но это было совсем не то. Ведь Кари мечтала о том, чтобы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принц полюбил ее так же, как она любила его.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Иногда она мысленно просила красное зеркальце показать, какой видят ее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родители, и тут же отражение становилось симпатичным, веселым и беззаботным - гораздо лучше, чем то, что казалось принцу.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Но если она старалась понравиться ему и показаться лучше, чем была на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самом деле, то вечером с помощью красного зеркальца с горечью узнавала, что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ее образ в глазах принца потускнел и даже подурнел.</w:t>
      </w:r>
    </w:p>
    <w:p w:rsidR="002B494D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Она перестала пытаться понравиться Агору и только издали смотрела на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него, сердце ее переполнялось нежностью.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Прошли еще дни.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Ее родители заметили, что Кари изменилась. Она больше не ленилась выполнять домашнюю работу, стала более внимательна к родителям и приветлива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подругами, хотя могла часами сидеть в задумчивости. Часто она ласково гладила котенка по пушистой шерстке и разговаривала с ним, но в ответ он только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мурлыкал, как будто никогда не умел говорить.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Как-то Кари с удивлением обнаружила, что ее отражение в зеленом зеркальце, то есть тот образ, который представляла она сама, и в голубом, то есть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ее настоящий образ, стали очень похожи.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Однажды настал день, когда к концу обычного празднества принц Агор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объявил жителям деревушки, что прощается с ними. Музыка смолкла, прекратились веселье, танцы и смех. Все были расстроены, потому что успели полюбить доброго и благородного принца. В наступившей тишине Агор сказал: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Мне очень жаль расставаться с вами. Но срок мой истек, а я не сумел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выполнить поручение моей матери-королевы.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Разве нет у нас достойных невест? - с удивлением и огорчением спросил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один из рыбаков.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Есть, но я искал только одну-единственную, чей образ показала мне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мать и кому я сразу отдал свое сердце. Она должна была быть здесь, но я не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нашел ее, - с грустью ответил принц.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 эту ночь Кари не смогла уснуть от слез и, выйдя потихоньку из дома,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отправилась побродить по берегу моря. Вдруг она увидела во мраке группу людей и среди них принца - они шли к огромной скале, чьи уступы уходили в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глубь моря. Кари бесшумно последовала за ними. То, что она увидела, поразило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испугало ее.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На самом нижнем уступе скалы, о который бились морские волны, люди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остановились, и один из них вбил в трещину в каменной стене большое железное кольцо. К этому кольцу приковали принца Агора, спутав его руки и ноги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тяжелыми цепями.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Один из сопровождавших принца людей наклонился к нему и с печалью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произнес: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Прощай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принц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Нам очень больно делать это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мы не в силах помочь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тебе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Прощайте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друзья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ответил Агор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голос его был крепок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полон глубокой грусти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 сделали все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могли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Передайте моей матушке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я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прошу ее прощения за 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не сумел выполнить ее наказ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Люди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а это были спутники принца с корабля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молча покинули мрачную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скалу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Агор один остался сидеть на уступе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 прислонился спиной к каменной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стене и замер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будто ожидая чего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 вышла из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 кустов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где пряталась до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бросилась к принцу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освобожу тебя</w:t>
      </w:r>
      <w:r w:rsidRPr="00135C4D">
        <w:rPr>
          <w:rFonts w:ascii="Times New Roman" w:hAnsi="Times New Roman" w:cs="Times New Roman"/>
          <w:sz w:val="28"/>
          <w:szCs w:val="28"/>
        </w:rPr>
        <w:t xml:space="preserve">!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горячо воскликнула она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Кто 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?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резко обернулся Агор</w:t>
      </w:r>
      <w:r w:rsidRPr="00135C4D">
        <w:rPr>
          <w:rFonts w:ascii="Times New Roman" w:hAnsi="Times New Roman" w:cs="Times New Roman"/>
          <w:sz w:val="28"/>
          <w:szCs w:val="28"/>
        </w:rPr>
        <w:t xml:space="preserve">.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</w:t>
      </w:r>
      <w:r w:rsidRPr="00135C4D">
        <w:rPr>
          <w:rFonts w:ascii="Times New Roman" w:hAnsi="Times New Roman" w:cs="Times New Roman"/>
          <w:sz w:val="28"/>
          <w:szCs w:val="28"/>
        </w:rPr>
        <w:t xml:space="preserve">!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ты не можешь освободить меня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Скорее уходи отсюда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близится полночь</w:t>
      </w:r>
      <w:r w:rsidRPr="00135C4D">
        <w:rPr>
          <w:rFonts w:ascii="Times New Roman" w:hAnsi="Times New Roman" w:cs="Times New Roman"/>
          <w:sz w:val="28"/>
          <w:szCs w:val="28"/>
        </w:rPr>
        <w:t>...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не уйду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помогу</w:t>
      </w:r>
      <w:r w:rsidRPr="00135C4D">
        <w:rPr>
          <w:rFonts w:ascii="Times New Roman" w:hAnsi="Times New Roman" w:cs="Times New Roman"/>
          <w:sz w:val="28"/>
          <w:szCs w:val="28"/>
        </w:rPr>
        <w:t>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!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сурово сказал Агор</w:t>
      </w:r>
      <w:r w:rsidRPr="00135C4D">
        <w:rPr>
          <w:rFonts w:ascii="Times New Roman" w:hAnsi="Times New Roman" w:cs="Times New Roman"/>
          <w:sz w:val="28"/>
          <w:szCs w:val="28"/>
        </w:rPr>
        <w:t xml:space="preserve">.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ты не уйдешь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погибнешь вместе со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мной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Дракону нужен только 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Дракону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Какому Дракону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ничего не понимаю</w:t>
      </w:r>
      <w:r w:rsidRPr="00135C4D">
        <w:rPr>
          <w:rFonts w:ascii="Times New Roman" w:hAnsi="Times New Roman" w:cs="Times New Roman"/>
          <w:sz w:val="28"/>
          <w:szCs w:val="28"/>
        </w:rPr>
        <w:t>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Хорошо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все объясню тебе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после этого ты уйдешь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меня с детства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наложено страшное заклятие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 этот день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день своего двадцатилетия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 должен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быть принесен в жертву злобному Дракону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Снять это заклятие может только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Любовь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моя любовь к одной девушке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чей образ показала мне мать в своем магическом зеркале. Моя мать - королева и волшебница - сказала мне, что я найду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эту девушку в вашей рыбацкой деревушке и когда узнаю ее, в тот же миг падут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з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лые чары и с меня снимется страшное заклятие. Я долго искал ее, но не нашел.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теперь я стану жертвой Дракона, а ты должна уйти как можно скорее.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Давай вместе убежим отсюда!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Нет. Заклятие нельзя нарушить, иначе огромные беды обрушатся на все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королевство.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А есть ли другой способ спасти тебя?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Есть... Но это невозможно!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Скажи мне!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Нет. Не скажу. Уходи, Кари, прошу тебя!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Кари стояла на коленях рядом с принцем и плакала от бессилия. В этот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момент что-то мягкое и пушистое потерлось о ее ногу. Это был котенок.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Принц не скажет тебе, Кари, - промурлыкал он. - Потому что не хочет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спасения такой ценой. Для снятия злых чар нужно, чтобы...</w:t>
      </w:r>
    </w:p>
    <w:p w:rsidR="004E1E3B" w:rsidRPr="00135C4D" w:rsidRDefault="004E1E3B" w:rsidP="004E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Его последние слова заглушил грохот и плеск закипевшей воды. Из черных грозовых туч ударили молнии. Прогремел гром. Из глубин моря поднималось огромное черное тело Дракона, покрытое тускло мерцающей бронзовой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чешуей. Ужасная, уродливая голова повернулась в их сторону и посмотрела на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них красными злобными глазами.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Кари очень испугалась. Она сжалась в комок и замерла.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Беги, Кари! - крикнул принц Агор, пытаясь встать на ноги. Цепи мешали ему.</w:t>
      </w:r>
    </w:p>
    <w:p w:rsidR="004E1E3B" w:rsidRPr="00135C4D" w:rsidRDefault="004E1E3B" w:rsidP="002B4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Девушка очнулась от страха и посмотрела на него. Она любила его. Она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знала способ спасти его. </w:t>
      </w:r>
      <w:r w:rsidR="002B494D" w:rsidRPr="00135C4D">
        <w:rPr>
          <w:rFonts w:ascii="Times New Roman" w:eastAsia="TimesNewRoman" w:hAnsi="Times New Roman" w:cs="Times New Roman"/>
          <w:sz w:val="28"/>
          <w:szCs w:val="28"/>
        </w:rPr>
        <w:t>Кари вскочила и бросилась к самому краю уступа, на который летели со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леные брызги от рассвирепевших морских волн.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Вот я! - громко крикнула она. - Бери меня, Дракон! Я приношу себя в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жертву вместо принца Агора!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Не смей, Кари! - закричал принц и рванулся к ней, разрывая сковывавшие его цепи.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Она обернулась, и в неровном свете сверкающих молний он увидел ее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прекрасное лицо.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Ты! Это ты! Я узнал тебя! Та самая девушка из волшебного зеркала моей матери! - воскликнул принц Агор.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 тот же миг раздался ужасный рев. Это в бессильной ярости кричал Дракон, который вдруг стал рассыпаться, словно был сделан из песка, и скоро весь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исчез, растворился под поверхностью моря. Через несколько секунд волны успокоились, перестали полыхать молнии, стих ветер, и наступила тишина. Злые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чары рассеялись.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А на уступе скалы, взявшись за руки, стояли Кари и принц Агор, с рук и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ног которого свисали обрывки разорванных цепей. У их ног сидел маленький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котенок и как ни в чем не бывало облизывал свою шерстку.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Как же я мог сразу не узнать тебя? - тихо спросил принц.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Я сама не могла узнать себя в этих зеркалах, - улыбаясь, ответила Кари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достала из кармана три своих драгоценных зеркальца.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На нее смотрела улыбающаяся красивая девушка одинаковая во всех трех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отражениях.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4E1E3B" w:rsidRPr="00135C4D" w:rsidRDefault="004E1E3B" w:rsidP="00A848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занятия, о своем самочувствии, об удовлетворенности от своей работы в группе</w:t>
      </w:r>
      <w:r w:rsidR="00A8483A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 своих пожеланиях.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II. ЭМОЦИОНАЛЬНЫЙ БЛОК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Целями коррекции в </w:t>
      </w:r>
      <w:proofErr w:type="spellStart"/>
      <w:r w:rsidRPr="0013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эмоцональной</w:t>
      </w:r>
      <w:proofErr w:type="spellEnd"/>
      <w:r w:rsidRPr="0013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сфере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выступают эмоциональные состояния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свидетельствующие о наличии психотравмирующего переживания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 ним относятся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состояния нервно-психического (эмоционального) напряжения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озабоченность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усталость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напряжение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35C4D">
        <w:rPr>
          <w:rFonts w:ascii="Times New Roman" w:hAnsi="Times New Roman" w:cs="Times New Roman"/>
          <w:i/>
          <w:iCs/>
          <w:sz w:val="28"/>
          <w:szCs w:val="28"/>
        </w:rPr>
        <w:t>субдепрессивные</w:t>
      </w:r>
      <w:proofErr w:type="spellEnd"/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 состояния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подавленность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неудовлетворенность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тоска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состояния </w:t>
      </w:r>
      <w:proofErr w:type="spellStart"/>
      <w:r w:rsidRPr="00135C4D">
        <w:rPr>
          <w:rFonts w:ascii="Times New Roman" w:hAnsi="Times New Roman" w:cs="Times New Roman"/>
          <w:i/>
          <w:iCs/>
          <w:sz w:val="28"/>
          <w:szCs w:val="28"/>
        </w:rPr>
        <w:t>фобического</w:t>
      </w:r>
      <w:proofErr w:type="spellEnd"/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 круга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опасение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страх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беспокойство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неуверенность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тревожность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 качестве доминирующих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страхов,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входящих в состав данной мишени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выступают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страх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придется подчинить своё поведение внешней необходимости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страх перед ограничениями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страх перед внутренним одиночеством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Перечисленные эмоциональные состояния и страхи являются следствием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неудовлетворенных притязаний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собственную силу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превосходство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иллюзорное ожидание блага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поиск счастья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приятное обращение со стороны окружающих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 любовь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Средством коррекции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являются графические техники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используемые в арт-терапии. </w:t>
      </w: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Механизм коррекции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представляет собой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реконструирование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в символической форме конфликтной, травмирующей ситуации и нахождение ее разрешения через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переструктурирование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и переосмысление этой ситуации на основе креативных особенностей субъекта.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b/>
          <w:bCs/>
          <w:sz w:val="28"/>
          <w:szCs w:val="28"/>
        </w:rPr>
        <w:t>Занятие 1. «Эмоции и стресс»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«Эмоция» (30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знакомство участников с различными способами регуляции своего эмоционального состояния, в том числе в напряженных ситуациях, освоение приемов восстановления эмоционального равновесия.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Инструкция: ведущий предлагает участникам вспомнить наиболее яркие примеры ситуаций, связанных с эмоциональным напряжением, стрессом (примеры из кинофильмов, литературы, житейского опыта, а также вымышленные ситуации). Желающие приводят свои примеры. После каждого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примера необходимо обсудить, какие негативные эмоции возникли в данной ситуации и почему.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Подводя итог, ведущий отмечает, что любой человек в течение жизни, неоднократно сталкиваясь с трудными в эмоциональном отношении ситуациями, вырабатывает собственные «авторские приемы восстановления».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«Цвет моего настроения» (30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научиться анализировать свое настроение, эмоции и уметь сопоставлять их с различным цветом.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Инструкция: участники становятся в круг, передавая друг другу мягкие игрушки разных цветов, и сообщают, с каким цветом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ассоцируется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настроение.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«Вверх по радуге» (30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научиться анализировать и корректировать свои эмоциональные чувства, ощущения, научиться расслабляться.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участникам предлагается встать, закрыть глаза, сделать глубокий вдох и представить себе, что с этим вдохом они взбираются вверх по радуге (представляя себе все цвета радуги — красный, оранжевый, желтый, зеленый, голубой, синий, фиолетовый) и, выдыхая, съезжают с нее, как с горки. Вдох должен быть максимально полным и плавным, так же, как и выдох. Между выдохом и следующим вдохом должна быть небольшая пауза. Это повторяется три раза. После этого желающие рассказывают о своих ощущениях. Затем упражнение выполняется еще раз с открытыми глазами. Обсуждение.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«Слепые паровозики» (20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снять эмоциональное напряжение.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нструкция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>: участники сцепляются в маленькие паровозики по 2-3 человека, тот, кто впереди, закрывает глаза и слушается последнего. Тот, кто в середине - нейтрален.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 xml:space="preserve">Занятие 2. «Тайны </w:t>
      </w:r>
      <w:proofErr w:type="spellStart"/>
      <w:r w:rsidRPr="00135C4D">
        <w:rPr>
          <w:rFonts w:ascii="Times New Roman" w:hAnsi="Times New Roman" w:cs="Times New Roman"/>
          <w:b/>
          <w:bCs/>
          <w:sz w:val="28"/>
          <w:szCs w:val="28"/>
        </w:rPr>
        <w:t>Шахерезады</w:t>
      </w:r>
      <w:proofErr w:type="spellEnd"/>
      <w:r w:rsidRPr="00135C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Тайны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Шахерезады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» 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модифицирована автором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)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>(100 минут)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1.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Улучшение эмоционального состояния участников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Восстановление психического равновесия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Снятие нервного напряжения путем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разблокировки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мышечных зажимов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Схема работы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1.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Вводная часть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психологическая разминка</w:t>
      </w:r>
      <w:r w:rsidRPr="00135C4D">
        <w:rPr>
          <w:rFonts w:ascii="Times New Roman" w:hAnsi="Times New Roman" w:cs="Times New Roman"/>
          <w:sz w:val="28"/>
          <w:szCs w:val="28"/>
        </w:rPr>
        <w:t>;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самомассаж или дыхательная гимнастика</w:t>
      </w:r>
      <w:r w:rsidRPr="00135C4D">
        <w:rPr>
          <w:rFonts w:ascii="Times New Roman" w:hAnsi="Times New Roman" w:cs="Times New Roman"/>
          <w:sz w:val="28"/>
          <w:szCs w:val="28"/>
        </w:rPr>
        <w:t>;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релаксация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Основная часть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игры и упражнения</w:t>
      </w:r>
      <w:r w:rsidRPr="00135C4D">
        <w:rPr>
          <w:rFonts w:ascii="Times New Roman" w:hAnsi="Times New Roman" w:cs="Times New Roman"/>
          <w:sz w:val="28"/>
          <w:szCs w:val="28"/>
        </w:rPr>
        <w:t>;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психологические этюды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Заключительная часть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музыкотерапия</w:t>
      </w:r>
      <w:r w:rsidRPr="00135C4D">
        <w:rPr>
          <w:rFonts w:ascii="Times New Roman" w:hAnsi="Times New Roman" w:cs="Times New Roman"/>
          <w:sz w:val="28"/>
          <w:szCs w:val="28"/>
        </w:rPr>
        <w:t>;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фитотерапия или чаепитие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Оборудование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карточки с именами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пояснениями к именам</w:t>
      </w:r>
      <w:r w:rsidRPr="00135C4D">
        <w:rPr>
          <w:rFonts w:ascii="Times New Roman" w:hAnsi="Times New Roman" w:cs="Times New Roman"/>
          <w:sz w:val="28"/>
          <w:szCs w:val="28"/>
        </w:rPr>
        <w:t xml:space="preserve">);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атрибуты востока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арабские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азиатские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):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веер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кувшинчик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четки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часики песочные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пиала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пирамида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нэцкэ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заварной чайник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шарфики шифоновые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платки и музыка востока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спокойная и динамичная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);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плавающие свечи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сосуд с водой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текст с релаксацией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сосуд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карты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гадальные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)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текстом предсказаний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поднос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монетки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медные деньги</w:t>
      </w:r>
      <w:r w:rsidRPr="00135C4D">
        <w:rPr>
          <w:rFonts w:ascii="Times New Roman" w:hAnsi="Times New Roman" w:cs="Times New Roman"/>
          <w:sz w:val="28"/>
          <w:szCs w:val="28"/>
        </w:rPr>
        <w:t xml:space="preserve">);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восточные сладости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козинаки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халва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пастила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пахлава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),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зеленый и черный чай</w:t>
      </w:r>
      <w:r w:rsidRPr="00135C4D">
        <w:rPr>
          <w:rFonts w:ascii="Times New Roman" w:hAnsi="Times New Roman" w:cs="Times New Roman"/>
          <w:sz w:val="28"/>
          <w:szCs w:val="28"/>
        </w:rPr>
        <w:t xml:space="preserve">;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чашки для чаепития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в восточном костюме выходит и говорит</w:t>
      </w:r>
      <w:r w:rsidRPr="00135C4D">
        <w:rPr>
          <w:rFonts w:ascii="Times New Roman" w:hAnsi="Times New Roman" w:cs="Times New Roman"/>
          <w:sz w:val="28"/>
          <w:szCs w:val="28"/>
        </w:rPr>
        <w:t>: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Здравствуйте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сегодня мы с вами окажемся на Востоке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Звучит восточная музыка</w:t>
      </w:r>
      <w:r w:rsidRPr="00135C4D">
        <w:rPr>
          <w:rFonts w:ascii="Times New Roman" w:hAnsi="Times New Roman" w:cs="Times New Roman"/>
          <w:sz w:val="28"/>
          <w:szCs w:val="28"/>
        </w:rPr>
        <w:t>…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детства мы любим сказки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особенно волшебные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загадками и тайнами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Давайте вспомним сегодня сказки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Шахерезады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Чем они привлекают людей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Чем вообще привлекает Восток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Чем привлекательны арабские мотивы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Предлагаю окунуться в тайны Востока при помощи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игры </w:t>
      </w:r>
      <w:r w:rsidRPr="00135C4D">
        <w:rPr>
          <w:rFonts w:ascii="Times New Roman" w:hAnsi="Times New Roman" w:cs="Times New Roman"/>
          <w:sz w:val="28"/>
          <w:szCs w:val="28"/>
        </w:rPr>
        <w:t>”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Тайна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Имени</w:t>
      </w:r>
      <w:r w:rsidRPr="00135C4D">
        <w:rPr>
          <w:rFonts w:ascii="Times New Roman" w:hAnsi="Times New Roman" w:cs="Times New Roman"/>
          <w:sz w:val="28"/>
          <w:szCs w:val="28"/>
        </w:rPr>
        <w:t>”».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Звучит музыка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выбирают новое имя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читают его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54F49" w:rsidRPr="00135C4D" w:rsidRDefault="00854F49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Нравится ли оно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чувствуете себя с этим именем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Какая может быть судьба у человека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носящего это имя</w:t>
      </w:r>
      <w:r w:rsidRPr="00135C4D">
        <w:rPr>
          <w:rFonts w:ascii="Times New Roman" w:hAnsi="Times New Roman" w:cs="Times New Roman"/>
          <w:sz w:val="28"/>
          <w:szCs w:val="28"/>
        </w:rPr>
        <w:t>?</w:t>
      </w:r>
      <w:r w:rsidR="00C45A27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Говоря о красоте Востока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мы не можем не отметить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что красота женщины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ее грации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Вспомните как танцуют восточные танцовщицы</w:t>
      </w:r>
      <w:r w:rsidRPr="00135C4D">
        <w:rPr>
          <w:rFonts w:ascii="Times New Roman" w:hAnsi="Times New Roman" w:cs="Times New Roman"/>
          <w:sz w:val="28"/>
          <w:szCs w:val="28"/>
        </w:rPr>
        <w:t xml:space="preserve">!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И нам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тожеприятно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на нас обращают внимание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считают привлекательными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Людиценят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красоту движений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Сейчас мы почувствуем душу движения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Возьмем шарфики и создадим восточный танец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покажем движения своей души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начинает танцевать восточный танец, постепенно выходят участники. Затем проводится упражнение.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«Восточный базар»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 помощью проекции научиться анализировать свою жизнь, эмоции.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«Перед вами много разных вещей, посмотрите их, выберите ту, которая вам нравится. Можете ее купить, положив монетки на поднос, расскажите об этой вещи».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Схема ответа: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1.Кому она принадлежала?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2.Чьи руки к ней прикасались?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3.Откуда она появилась?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4.Как она называлась?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5.Какие события приносила эта вещь в дом?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6.Что с ней происходило?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7.Какую функцию она выполняла в доме?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«Встреча с мудрецом»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научиться релаксации и перспективному анализу своего будущего с помощью проекции.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Ведущий: Знаком ли кто-нибудь из вас с таким человеком, который регулярно читает гороскопы? Кто из вас время от времени думает о том, какой будет его жизнь лет через 10 или 20? Разумеется, никто не может точно сказать, что будет происходить в его дальнейшей жизни. Однако время от времени бывает полезно помечтать о будущем, ибо иногда мечты сбываются.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Сейчас вы очень удобно сядете в кресле и закроете глаза. Сделайте три глубоких вдоха и выдоха.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Ваши руки совершенно спокойно лежат, слегка согнутые вдоль тела. Ваши ступни расслаблены. Ваши руки и ноги становятся совершенно спокойными и тяжелыми. Напряжение уменьшается. Все ваше тело отдыхает. 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Представьте себе, что вы находитесь в чужом городе и идете по какой-то маленькой улочке, где справа и слева стоят красивые старинные часы и красивые старинные дома. В одном из них живет предсказатель будущего. Это особенный предсказатель. Многим из тех, кто к нему обращался, он предсказывал исключительно хорошее будущее, и у них появились дополнительные силы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ирешимость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сделать свою жизнь прекрасной. Вы открываете тяжелую дубовую дверь, и за ней вас встречает дружелюбного вида седой старик. Он приглашает следовать за ним. В его кабинете бросаются в глаза стеллажи со старинными книгами. На столе лежит колода карт и чудесный светящийся хрустальный шар. На диване спит черно-белый кот. Предсказатель предлагает сесть в удобное кресло и внимательно на вас смотрит. Затем он говорит: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Закрой глаза, и я расскажу тебе что-нибудь хорошее о твоей будущей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жизни…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После этих слов вы засыпаете.</w:t>
      </w:r>
    </w:p>
    <w:p w:rsidR="00854F49" w:rsidRPr="00135C4D" w:rsidRDefault="00854F49" w:rsidP="00C45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Потратьте некоторое время на то, чтобы подробно рассмотреть отдельные образы своего сна. Время от времени до вас доносится дружеский голос предсказателя. Можно разобрать отдельные фразы: «Ты замечательный… Мы тебя любим… У тебя все получится…»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Эти слова помогают смотреть ваш чудесный сон. (Пауза - минута).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Теперь вы чувствуете, что настало время проститься с предсказателем.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Вы благодарите старика за то, что увидели здесь. Возможно, вы захотите ему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что-то сказать на прощание или он сам что-то говорит. Старик провожает вас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 двери. Вы снова идете по маленькой улочке и возвращается сюда к нам…Когда я досчитаю до шести, вы проснетесь и будете бодры и свежи.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Анализ упражнения.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Как ты чувствовал себя в доме у старика? Изобрази этого старца.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Что в увиденном больше всего понравилось, удивило?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Почему так важно представлять ясную картину своего будущего?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«Круг энергии»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Звучит медленная музыка и участники начинают танцевать.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«Пройдя через «круг энергии» (участники крепко берутся за руки), снимем груз проблем - осуществим ритуал очищения, мобилизуем свою энергию,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активизируем свои ресурсы и тем самым укрепим здоровье (под музыку совершаем ритуал)».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6.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«Предсказание оракула»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Из вазы достаются предсказания, записанные на картах, зачитываются, и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высказывается мнение о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них.*</w:t>
      </w:r>
      <w:proofErr w:type="gramEnd"/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Ведущий: На дальних просторах священной земли деревья большие на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склоне росли. А рядом в скале из седого гранита природной стихией пещера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пробита.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 в этой пещере в полнейшей тиши, хранимой под сенью сводов больших, от ярких лучей и от жизни забот. Уж многие годы оракул живет. Я к этой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пещере по звездам пришла и просьбу оракулу передала: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«По жизни реке все текут и текут наши годы. Что ждет человека – удачи,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невзгоды?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Ты все предскажи, познакомь нас с судьбой и тайну нам жизни слегка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приоткрой».</w:t>
      </w:r>
    </w:p>
    <w:p w:rsidR="00854F49" w:rsidRPr="00135C4D" w:rsidRDefault="00854F49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 молвил оракул: «Возьми сей сосуд. Судеб предсказания отыщутся тут».</w:t>
      </w:r>
    </w:p>
    <w:p w:rsidR="00AC437F" w:rsidRPr="00135C4D" w:rsidRDefault="00AC437F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AC437F" w:rsidRPr="00135C4D" w:rsidRDefault="00AC437F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__________________________________________________________________________</w:t>
      </w:r>
    </w:p>
    <w:p w:rsidR="00AC437F" w:rsidRPr="00135C4D" w:rsidRDefault="00AC437F" w:rsidP="0085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 xml:space="preserve">*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основном это подобранные автором строки из стихов 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Хайяма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Участникам предлагается погадать, «узнать судьбу». Ведущий достает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карты с предсказаниями из сосуда и раскладывает на подносе. Участник берет</w:t>
      </w:r>
      <w:r w:rsidR="00C45A27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карту, читает молча, затем по желанию вслух.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закрывают глаза. Далее ведущий готовит сосуд с плавающими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свечами. Когда участники открывают глаза, они видят в центре круга на полу сосуд с зажженными свечами.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предлагает участникам встать вокруг свечей, посмотреть на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огонь, взять друг друга за руки и по часовой стрелке сказать пожелание своему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соседу, а затем танцевальными движениями, сопровождаемыми динамичной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музыкой, обойти этот сосуд со свечами несколько раз.</w:t>
      </w:r>
    </w:p>
    <w:p w:rsidR="00854F49" w:rsidRPr="00135C4D" w:rsidRDefault="00854F49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7.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«Приглашение в чайхану»</w:t>
      </w:r>
    </w:p>
    <w:p w:rsidR="00AC437F" w:rsidRPr="00135C4D" w:rsidRDefault="00854F49" w:rsidP="00AC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Ведущий: На востоке жизнь не мыслима без чая. Приглашаю и вас в чай</w:t>
      </w:r>
      <w:r w:rsidR="00AC437F" w:rsidRPr="00135C4D">
        <w:rPr>
          <w:rFonts w:ascii="Times New Roman" w:eastAsia="TimesNewRoman" w:hAnsi="Times New Roman" w:cs="Times New Roman"/>
          <w:sz w:val="28"/>
          <w:szCs w:val="28"/>
        </w:rPr>
        <w:t>хану, где мы можем обменяться эмоциями, чувствами, пожеланиями.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8.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854F49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3. «Копилка обид»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</w:t>
      </w:r>
      <w:proofErr w:type="gramStart"/>
      <w:r w:rsidRPr="00135C4D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место» (10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Цель: настрой на работу, снятие напряжения.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 делится впечатлениями от прошедшего занятия и говорит об изменениях, которые произошли со времени его проведения.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«У всех все так хорошо, а у меня...» (30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расширить представление подростков о психологической сущности обиды, зависти, отработать все проявления негативных эмоций, научить корректировать свои отрицательные эмоции.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обсуждение с участниками группы проблемы обиды, зависти. Что может обидеть человека? Почему он обижается? Что такое зависть? Вы кому-нибудь завидовали? Почему возникает зависть у людей? Чем белая зависть отличается от черной?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«Копилка обид» (40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Цель: обучить участников тренинга технике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саморегуляции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>, научить их контролировать возникающие обиды.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предлагается нарисовать или описать «копилку» и поместить в нее все обиды, которые участники пережили до настоящего момента.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Обсуждение. Ведущий говорит о бесплодности накопления обид. После подведения итогов необходимо разорвать «копилку обид», затем обрывки складываются в какой-нибудь сосуд и торжественно сжигаются.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«Золотые капельки» (30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снять эмоциональное напряжение.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подросткам предлагается сесть удобно, расслабиться, прикрыть глаза и представить, что идет теплый дождь. Танцуют пузырьки в лужах. Из-за тучки появляется солнце. Дождь вдруг становится золотым. Мы подставляем лицо капелькам дождя. Приятен теплый летний дождь. Подведение итогов.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4. «Африканские страсти»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 делится впечатлениями от прошедшего занятия и говорит об изменениях, которые произошли со времени его проведения.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«Африканский танец» (50 минут)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снять эмоциональное напряжение, с помощью различных движений,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активной музыки, различными звуками, освобождение от негативных эмоций.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Инструкция: ведущий предлагает распределиться на две подгруппы (2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племени), в каждой из подгрупп выбирается лидер, придумывают имена, кото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>р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ые обозначают различные негативные эмоциональные состояния, например,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Вождь Гнев и т.д. Вначале все представляются, рассказывают о себе, демонстрируют свое имя в различных рисунках. Затем звучит музыка, все встают в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круг, начинают повторять движения за ведущим, освобождаясь от своих негативных эмоций - кричат, ругаются (исключается грубая нецензурная брань, оскорбления). Затем идет обсуждение и впоследствии исполняется танец 2 племен. Подводят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итоги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и все участники меняют свои имена на противоположные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(названия положительных эмоций).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«Наши эмоции - наши поступки» (40 минут)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обнаружение зависимости поступков от эмоционального состояния, создание предпосылок для формирования навыков управления своим поведением.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участникам предлагается продолжить предложения: «Я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огорчаюсь, когда ... Я злюсь, когда... Мне плохо, когда... Я радуюсь, когда... Я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спокоен, когда... Мне нравится, когда... Мне хорошо, когда...» Обсуждение. В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>е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дущий предлагает проанализировать следующее: «О чем вы думаете, когда совершаете тот или иной поступок? Всегда ли люди думают, когда что-то делают? Что нужно сделать, чтобы вовремя остановится перед совершением асоциального действия?»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«Сбросим напряжение» (10 минут)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 быстро сбрасывать напряжение и восстанавливать силы.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включается тихая спокойная музыка.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Ведущий: «Сядьте поудобнее, расслабьтесь. Можно закрыть глаза. Сосредоточьте все свое внимание на пальцах ног, напрягите их, а затем расслабьте. Сделайте тоже самое еще 2 раза. Теперь сосредоточьтесь на лодыжках,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представьте, что вы бежите за диким зверем (леопардом, львом и т.д.), вы его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догнали, расслабьтесь. Теперь напрягите и расслабьте по очереди все остальные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части туловища: ноги, живот, грудь, спину, руки, плечи, шею, нижнюю челюсть, щеки, лоб, а затем представьте, что вы очень высокого роста, и потянитесь».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AC437F" w:rsidRPr="00135C4D" w:rsidRDefault="00AC437F" w:rsidP="00AC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занятия, о своем самочувствии, об удовлетворенности от своей работы в группе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своих пожеланиях.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5. «Эмоции и чувства»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«Лобное место» </w:t>
      </w:r>
      <w:r w:rsidRPr="00135C4D">
        <w:rPr>
          <w:rFonts w:ascii="Times New Roman" w:hAnsi="Times New Roman" w:cs="Times New Roman"/>
          <w:sz w:val="28"/>
          <w:szCs w:val="28"/>
        </w:rPr>
        <w:t xml:space="preserve">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Импульсы в картинках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(50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 осознавать свои чувства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выражать их окружающим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раскладывают большое число рисунков из газет или открыток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ландшафты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люди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абстрактные изображение и 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</w:t>
      </w:r>
      <w:r w:rsidRPr="00135C4D">
        <w:rPr>
          <w:rFonts w:ascii="Times New Roman" w:hAnsi="Times New Roman" w:cs="Times New Roman"/>
          <w:sz w:val="28"/>
          <w:szCs w:val="28"/>
        </w:rPr>
        <w:t xml:space="preserve">.).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должны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выбрать из них те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 помощи которых они могут ответить на вопрос</w:t>
      </w:r>
      <w:r w:rsidRPr="00135C4D">
        <w:rPr>
          <w:rFonts w:ascii="Times New Roman" w:hAnsi="Times New Roman" w:cs="Times New Roman"/>
          <w:sz w:val="28"/>
          <w:szCs w:val="28"/>
        </w:rPr>
        <w:t>: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Каково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мое самочувствие в настоящий момент</w:t>
      </w:r>
      <w:r w:rsidRPr="00135C4D">
        <w:rPr>
          <w:rFonts w:ascii="Times New Roman" w:hAnsi="Times New Roman" w:cs="Times New Roman"/>
          <w:sz w:val="28"/>
          <w:szCs w:val="28"/>
        </w:rPr>
        <w:t xml:space="preserve">?»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каждый участник показывает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выбранные им рисунки остальным и рассказывает о своих мыслях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Можно составить коллаж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Смех сквозь слезы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перевести негативные переживания в зону юмора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участников просят с юмором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весело рассказать о несчастьях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неудачах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приключившихся с ними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 позволит научиться воспринимать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все по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другому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Бусы эмоций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вовлечение участников в групповую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осознание того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многие люди испытывают различные переживания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ведущий достает нитку и коробку с разноцветными шариками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черные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фиолетовые обозначают негативные эмоции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красные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зеленые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желтые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позитивные</w:t>
      </w:r>
      <w:r w:rsidRPr="00135C4D">
        <w:rPr>
          <w:rFonts w:ascii="Times New Roman" w:hAnsi="Times New Roman" w:cs="Times New Roman"/>
          <w:sz w:val="28"/>
          <w:szCs w:val="28"/>
        </w:rPr>
        <w:t xml:space="preserve">).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предлагает сделать красивые бусы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нанизав на нитку цветные шарики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перед тем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надеть шарик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сообщить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>ую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эмоцию он испытывает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</w:t>
      </w:r>
      <w:proofErr w:type="gramStart"/>
      <w:r w:rsidRPr="00135C4D">
        <w:rPr>
          <w:rFonts w:ascii="Times New Roman" w:hAnsi="Times New Roman" w:cs="Times New Roman"/>
          <w:i/>
          <w:iCs/>
          <w:sz w:val="28"/>
          <w:szCs w:val="28"/>
        </w:rPr>
        <w:t>5.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полученную информацию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AC437F" w:rsidRPr="00135C4D" w:rsidRDefault="00AC437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 кругу высказываются об их впечатлениях от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</w:t>
      </w:r>
      <w:r w:rsidR="00565F6F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III. ПОТРЕБНОСТНО-МОТИВАЦИОННЫЙ БЛОК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1. «Мои мечты, мои желания»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Мечты в рисунках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(40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осознать возможность осуществления своей мечты правомерным способом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получают задание нарисовать на листе ватмана свои мечты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 этом представить свои ассоциации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Рисунки развешиваются в помещении, происходит обсуждение. После этого дополнительно к ассоциациям участники должны изобразить возможности осуществления данной мечты (исключить преступные намерения). Обсуждение.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«Вспомни историю» (30 минут)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Цель: осознать возможности удовлетворения своих потребностей адекватными действиями.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участникам предлагается вспомнить историю из своей жизни или случай, когда возникла определенная потребность, и они удовлетворили ее с помощью правомерных действий. Обсуждение.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Психогимнастика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«Дотянись до звезд» (30 минут)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снять эмоциональное напряжение.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ведущий говорит: «Представьте себе, что над вами ночное небо, усыпанное звездами. Посмотрите на какую-нибудь особенно яркую звезду, которая ассоциируется у вас с вашей мечтой, желанием что-то иметь или кем-то стать. Теперь откройте глаза и протяните руку к небу, чтобы дотянуться до своей звезды. Старайтесь из всех сил. Вы обязательно сможете достать рукой свою звезду. Снимите ее с неба и бережно положите в красивую просторную корзинку. Опустите руки и закройте глаза. Выберите прямо над головой сверкающую звездочку, которая напоминает вам о другой вашей мечте... Теперь откройте глаза, потянитесь обеими руками как можно выше и достаньте до неба. Сорвите эту звезду с неба и положите в корзинку к первой». Необходимо посоветовать сделать глубокий вдох, когда они тянутся за звездой, и выдох, когда они достают и кладут ее в корзинку. Обсуждение.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«Обратная связь» (10 минут)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получить обратную связь, проанализировать полученную информацию.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по кругу высказываются об их впечатлениях от занятия, о своем самочувствии, об удовлетворенности от своей работы в группе и о своих пожеланиях.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b/>
          <w:bCs/>
          <w:sz w:val="28"/>
          <w:szCs w:val="28"/>
        </w:rPr>
        <w:t>Занятие 2. «Мотивы»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«Лобное место» (10 минут)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настрой на работу, снятие напряжения.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 делится впечатлениями от прошедшего занятия и говорит об изменениях, которые произошли со времени его проведения.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«Воспоминания детства»</w:t>
      </w:r>
    </w:p>
    <w:p w:rsidR="00565F6F" w:rsidRPr="00135C4D" w:rsidRDefault="00565F6F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изменить отношение к различным трудным ситуациям, проанализировать возникающие потребности, мотивы.</w:t>
      </w:r>
    </w:p>
    <w:p w:rsidR="00565F6F" w:rsidRPr="00135C4D" w:rsidRDefault="00565F6F" w:rsidP="00565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изобразите по одному из самых счастливых и несчастливых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событий детства (или несколько связанных друг с другом событий). Опишите,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какие мотивы у вас в это время возникали. Нарисуйте в абстрактной форме свое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детство и раскрасьте его каким-либо цветом. Изобразите то, что вам запрещали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или не давали делать в детстве в связи с возникшими у вас потребностями.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Опишите переживания, которые у вас возникли, изобразите это все. Обсудите</w:t>
      </w:r>
      <w:r w:rsidR="00521E55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результаты.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Нереализованное желание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прочувствовать возникшее желание и найти способ его удовлетворения правомерным способом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нарисуйте образ или символ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вещь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человека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ситуацию</w:t>
      </w:r>
      <w:r w:rsidRPr="00135C4D">
        <w:rPr>
          <w:rFonts w:ascii="Times New Roman" w:hAnsi="Times New Roman" w:cs="Times New Roman"/>
          <w:sz w:val="28"/>
          <w:szCs w:val="28"/>
        </w:rPr>
        <w:t xml:space="preserve">)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нереализованного желания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Выбрав какой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либо цвет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нарисуйте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вы чувствовали в данной ситуации и изобразите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каким образом можно получить желаемое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 совершая асоциального поступка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Просмотр фильма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релаксации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Огонь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снять эмоциональное напряжение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полученную информацию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 кругу высказываются об их впечатлениях от 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 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3. «</w:t>
      </w:r>
      <w:proofErr w:type="spellStart"/>
      <w:r w:rsidRPr="00135C4D">
        <w:rPr>
          <w:rFonts w:ascii="Times New Roman" w:hAnsi="Times New Roman" w:cs="Times New Roman"/>
          <w:b/>
          <w:bCs/>
          <w:sz w:val="28"/>
          <w:szCs w:val="28"/>
        </w:rPr>
        <w:t>Самомотивация</w:t>
      </w:r>
      <w:proofErr w:type="spellEnd"/>
      <w:r w:rsidRPr="00135C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Самомотивация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» (30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научиться достигать правильно поставленных целей.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установите реальные, значимые цели на ближайшее время и на перспективу и пути их достижения. Наметьте определенный план действий. Развивайте положительные эмоции и мысли. Обсуждение результатов.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«Болото» (50 минут)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научить преодолевать препятствия.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команды делятся на пары: один переходит через «болото», наступая в лежащий на полу обруч, преодолевая различные воображаемые препятствия, второй перекладывает обруч, прокладывая «дорогу через болото». При возвращении к месту старта участники меняются местами.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«Факир» (20 минут)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расслабление, снятие эмоционального напряжения.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садятся, скрестив по-турецки ноги, руки на коленях, кисти свисают вниз, голова опущена. Спина и шея расслаблены, глаза закрыты. Пока звучит музыка, участники расслабляются.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«Клубок» (10 минут)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Цель: завершение занятия, групповое сплочение, настрой на позитив и фиксация основных достижений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тренингового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занятия.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участник, по очереди передавая клубок и одновременно разматывая его, говорит о том, что понравилось, запомнилось, что было неожиданным, выражает свои чувства. Ведущий выступает последним, подводит итоги, настраивает на позитив.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4. «Экскурсия в СИЗО»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провести экскурсию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изменить мировоззрение подростков по отношению к криминальной жизни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совместно с инспектором по делам несовершеннолетних проводится экскурсия в следственный изолятор или участники смотрят видеофильм про подростков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находящихся в СИЗО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5. «Суд над криминальным мотивом»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 над криминальным мотивом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Ролевая игра в форме судебного процесса над негативными явлениями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нашей жизни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безнравственными поступками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том числе и криминальным мотивом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провести серьезный психологический анализ криминального поведения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возникновения криминального мотива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предлагает выбрать карточки с названиями ролей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  <w:r w:rsidR="008E4E10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Судья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ведет судебное заседание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выносит вердикт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Секретарь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фиксирует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все реплики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высказанные в ходе судебного заседания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Подсудимый Криминальный мотив</w:t>
      </w:r>
      <w:r w:rsidRPr="00135C4D">
        <w:rPr>
          <w:rFonts w:ascii="Times New Roman" w:hAnsi="Times New Roman" w:cs="Times New Roman"/>
          <w:sz w:val="28"/>
          <w:szCs w:val="28"/>
        </w:rPr>
        <w:t>»;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Прокурор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выносит обвинение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предоставляет все факты и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аргументы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подтверждающие опасность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вред возникновения и проявления криминального мотива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говорит о различных серьезных последствиях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назначает определенную санкцию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Адвокат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находит факты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аргументы в пользу подсудимого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Свидетели обвинения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характеризуют криминальный мотив с отрицательной стороны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Свидетели защиты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находят определенные положительные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стороны</w:t>
      </w:r>
      <w:r w:rsidRPr="00135C4D">
        <w:rPr>
          <w:rFonts w:ascii="Times New Roman" w:hAnsi="Times New Roman" w:cs="Times New Roman"/>
          <w:sz w:val="28"/>
          <w:szCs w:val="28"/>
        </w:rPr>
        <w:t>;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Присяжные заседатели</w:t>
      </w:r>
      <w:r w:rsidRPr="00135C4D">
        <w:rPr>
          <w:rFonts w:ascii="Times New Roman" w:hAnsi="Times New Roman" w:cs="Times New Roman"/>
          <w:sz w:val="28"/>
          <w:szCs w:val="28"/>
        </w:rPr>
        <w:t>» 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остальные члены группы </w:t>
      </w:r>
      <w:r w:rsidRPr="00135C4D">
        <w:rPr>
          <w:rFonts w:ascii="Times New Roman" w:hAnsi="Times New Roman" w:cs="Times New Roman"/>
          <w:sz w:val="28"/>
          <w:szCs w:val="28"/>
        </w:rPr>
        <w:t xml:space="preserve">-12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человек</w:t>
      </w:r>
      <w:r w:rsidRPr="00135C4D">
        <w:rPr>
          <w:rFonts w:ascii="Times New Roman" w:hAnsi="Times New Roman" w:cs="Times New Roman"/>
          <w:sz w:val="28"/>
          <w:szCs w:val="28"/>
        </w:rPr>
        <w:t>).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Ход ролевой игры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 над криминальным мотивом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Участники занимают свои места </w:t>
      </w:r>
      <w:r w:rsidRPr="00135C4D">
        <w:rPr>
          <w:rFonts w:ascii="Times New Roman" w:hAnsi="Times New Roman" w:cs="Times New Roman"/>
          <w:sz w:val="28"/>
          <w:szCs w:val="28"/>
        </w:rPr>
        <w:t xml:space="preserve">—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Судья в центре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Секретарь рядом с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Судьей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 одной стороны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Адвокат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 другой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Прокурор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Подсудимый сидит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отдельно от всех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Отдельно Присяжные заседатели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Свидетели обвинения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Свидетели защиты должны выйти за пределы комнаты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Секретарь говорит</w:t>
      </w:r>
      <w:r w:rsidRPr="00135C4D">
        <w:rPr>
          <w:rFonts w:ascii="Times New Roman" w:hAnsi="Times New Roman" w:cs="Times New Roman"/>
          <w:sz w:val="28"/>
          <w:szCs w:val="28"/>
        </w:rPr>
        <w:t>: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Встать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 идет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».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Входит Судья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Он сообщает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слушается уголовное дело по обвинению Криминального мотива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Предоставляется слово Прокурору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Свидетелям обвинения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которым задают вопросы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521E55" w:rsidP="0052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Затем выступают Адвокат с защитной речью и Свидетели защиты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которым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также задаются вопрос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Далее слово предоставляется Криминальному мотиву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="008E4E10" w:rsidRPr="00135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Секретарь все фиксирует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Присяжные заседатели обсуждают данный факт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из них высказывает свое мнение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потом голосуют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подсчитывают голоса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Написанное на бумаге решение передают Судье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который знакомится с их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решением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удаляется в совещательную комнату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возвращается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объявляет вердикт </w:t>
      </w:r>
      <w:r w:rsidRPr="00135C4D">
        <w:rPr>
          <w:rFonts w:ascii="Times New Roman" w:hAnsi="Times New Roman" w:cs="Times New Roman"/>
          <w:sz w:val="28"/>
          <w:szCs w:val="28"/>
        </w:rPr>
        <w:t>-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виновен или не виновен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аргументацией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521E55" w:rsidRPr="00135C4D" w:rsidRDefault="00521E55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полученную информацию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521E55" w:rsidRPr="00135C4D" w:rsidRDefault="00521E55" w:rsidP="00521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 кругу высказываются об их впечатлениях от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</w:t>
      </w:r>
      <w:r w:rsidR="008E4E10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V. ПОВЕДЕНЧЕСКИЙ БЛОК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1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Критическая ситуация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(30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ситуации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снять эмоциональное возбуждение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изобразите с помощью различных каракулей критическую ситуацию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конфликты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Ежик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(40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развитие умения убедить партнера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Участникам предлагается образовать пары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Сначала один выполняет роль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Ежика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который свернулся и не желает разворачиваться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Второй старается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Ежика</w:t>
      </w:r>
      <w:r w:rsidRPr="00135C4D">
        <w:rPr>
          <w:rFonts w:ascii="Times New Roman" w:hAnsi="Times New Roman" w:cs="Times New Roman"/>
          <w:sz w:val="28"/>
          <w:szCs w:val="28"/>
        </w:rPr>
        <w:t>»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развернуть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используя любые методы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меняются местами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чувствовали в процессе выполнения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Подведение итогов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Критика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(30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моделирование ситуации переживания в момент критики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разбиваются на пары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определяют роли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один исполняет роль родителя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другой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подростка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далее высказывают друг другу критические замечания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участники меняются местами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вы чувствовали при исполнении обеих ролей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Вам было комфортно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Выполнение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какой роли вам понравилось больше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Клубок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завершение 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групповое сплочение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настрой на позитив и фиксация основных достижений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тренингового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занятия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 очереди передавая клубок и одновременно разматывая его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говорит о том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понравилось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запомнилось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было неожиданным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выражает свои чувства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выступает последним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подводит итоги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настраивает на позитив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2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Самосуд</w:t>
      </w:r>
      <w:r w:rsidRPr="00135C4D">
        <w:rPr>
          <w:rFonts w:ascii="Times New Roman" w:hAnsi="Times New Roman" w:cs="Times New Roman"/>
          <w:sz w:val="28"/>
          <w:szCs w:val="28"/>
        </w:rPr>
        <w:t>» 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суд над самим собой</w:t>
      </w:r>
      <w:r w:rsidRPr="00135C4D">
        <w:rPr>
          <w:rFonts w:ascii="Times New Roman" w:hAnsi="Times New Roman" w:cs="Times New Roman"/>
          <w:sz w:val="28"/>
          <w:szCs w:val="28"/>
        </w:rPr>
        <w:t xml:space="preserve">) (50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участники учатся анализировать свои отрицательные качества личности и делать определенные выводы о своем поведении.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участникам (добровольцам) предлагается взвесить на символических весах правосудия свои достоинства и недостатки. Заранее готовятся карточки-наклейки, на каждой из которых написано по одному личностному качеству — положительному и отрицательному (всего 25-30 карточек). На большом листе ватмана ведущий делает символическое изображение весов. На правую чашу весов участнику предлагается складывать свои достоинства, которые он, как ему кажется, сумел продемонстрировать в группе во время тренинга, на левую - свои отрицательные черты. Карточки с качествами можно прикрепить к листу. Процедура проведения следующая: игрок выбирает поочередно карточки с положительными и отрицательными качествами, громко зачитывает надпись и прикрепляет к листу с изображением весов правосудия. Остальные участники по сигналу ведущего демонстрируют свое решение (согласны они с мнением участника или нет): рука с поднятым большим пальцем означает согласие, рука с опущенным вниз большим пальцем — отрицание. Выбранный заранее «судебный секретарь» ведет подсчет и фиксирует количество голосов «за» и «против» каждого качества в специальном протоколе. Необходимо быть искренними и честными. Игрок, осуществляющий «самосуд», вправе остановиться в любой момент, даже после первых двух карточек, и уступить свое место другому добровольцу. В конце игры ведущему необходимо похвалить всех добровольцев. Обсуждение результатов.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«Все вместе» (30 минут)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развить сообразительность, научить действовать согласованно, проявлять адекватное поведение.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участникам предлагается разбиться на команды, на полу нарисовать круг такого размера, чтобы на нем уместились все члены команды.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Выигрывает та команда, которая смогла разместиться на самом маленьком пространстве.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Психогимнастика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>» (20 минут)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Цель: анализировать свое поведение, научиться выражать свои эмоции и потребности.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Инструкция. Участникам предлагается: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походить, как младенец, глубокий старик, лев, балерина;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посидеть, как пчела на цветке, наездник на коне, падишах, пассажир в «Мерседесе»;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попрыгать, как кузнечик, кенгуру;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нахмуриться, как осенняя туча, рассерженный учитель, разъяренный отец;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позлиться, как ребенок, у которого отняли мороженое, два барана на мосту, человек, которого ударили;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- испугаться, как ребенок, потерявшийся в лесу, заяц, увидевший волка, котенок, на которого лает собака;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- улыбнуться, как кот на солнышке, само солнышко, хитрая лиса, радостный ребенок, как будто вы увидели чудо.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полученную информацию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 кругу высказываются об их впечатлениях от 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 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3. «Агрессия - хорошо или плохо?»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>Упражнение 1</w:t>
      </w:r>
      <w:r w:rsidRPr="00135C4D">
        <w:rPr>
          <w:rFonts w:ascii="Times New Roman" w:hAnsi="Times New Roman" w:cs="Times New Roman"/>
          <w:sz w:val="28"/>
          <w:szCs w:val="28"/>
        </w:rPr>
        <w:t>.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>Упражнение 2</w:t>
      </w:r>
      <w:r w:rsidRPr="00135C4D">
        <w:rPr>
          <w:rFonts w:ascii="Times New Roman" w:hAnsi="Times New Roman" w:cs="Times New Roman"/>
          <w:sz w:val="28"/>
          <w:szCs w:val="28"/>
        </w:rPr>
        <w:t>. 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было бы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если</w:t>
      </w:r>
      <w:r w:rsidRPr="00135C4D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135C4D">
        <w:rPr>
          <w:rFonts w:ascii="Times New Roman" w:hAnsi="Times New Roman" w:cs="Times New Roman"/>
          <w:sz w:val="28"/>
          <w:szCs w:val="28"/>
        </w:rPr>
        <w:t xml:space="preserve">» (40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актуализация собственного отношения к проблеме агрессивного поведения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 распознавать направленность собственных агрессивных импульсов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Осознание зависимости эмоционального состояния от агрессивного поведения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листы с началом предложений раскладываются на столе или на полу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выбирает для себя тему и делает по ней коллаж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Группа разбивается на несколько подгрупп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Примерные темы для обсуждения</w:t>
      </w:r>
      <w:r w:rsidRPr="00135C4D">
        <w:rPr>
          <w:rFonts w:ascii="Times New Roman" w:hAnsi="Times New Roman" w:cs="Times New Roman"/>
          <w:sz w:val="28"/>
          <w:szCs w:val="28"/>
        </w:rPr>
        <w:t>: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я в ярости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</w:t>
      </w:r>
      <w:r w:rsidRPr="00135C4D">
        <w:rPr>
          <w:rFonts w:ascii="Times New Roman" w:hAnsi="Times New Roman" w:cs="Times New Roman"/>
          <w:sz w:val="28"/>
          <w:szCs w:val="28"/>
        </w:rPr>
        <w:t>...»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меня обижают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то 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я</w:t>
      </w:r>
      <w:r w:rsidRPr="00135C4D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мне кто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не нравится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</w:t>
      </w:r>
      <w:r w:rsidRPr="00135C4D">
        <w:rPr>
          <w:rFonts w:ascii="Times New Roman" w:hAnsi="Times New Roman" w:cs="Times New Roman"/>
          <w:sz w:val="28"/>
          <w:szCs w:val="28"/>
        </w:rPr>
        <w:t>...»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Если  я</w:t>
      </w:r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себя чувствую исключенными из группы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</w:t>
      </w:r>
      <w:r w:rsidRPr="00135C4D">
        <w:rPr>
          <w:rFonts w:ascii="Times New Roman" w:hAnsi="Times New Roman" w:cs="Times New Roman"/>
          <w:sz w:val="28"/>
          <w:szCs w:val="28"/>
        </w:rPr>
        <w:t>...»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я ревную</w:t>
      </w:r>
      <w:r w:rsidRPr="00135C4D">
        <w:rPr>
          <w:rFonts w:ascii="Times New Roman" w:hAnsi="Times New Roman" w:cs="Times New Roman"/>
          <w:sz w:val="28"/>
          <w:szCs w:val="28"/>
        </w:rPr>
        <w:t>...»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Корзина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(40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переоценка системы ценностей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изменение отношения к сценам насилия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в центре располагает корзину или мешочек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оттуда будет вытягиваться задание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Задание представляет собой картинку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изображающую сцену насилия или агрессивного поведения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Игрок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вытянувший картинку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должен описать ее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исключив слова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обозначающие насилие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они делают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с ними происходит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с ними произойдет в дальнейшем</w:t>
      </w:r>
      <w:r w:rsidRPr="00135C4D">
        <w:rPr>
          <w:rFonts w:ascii="Times New Roman" w:hAnsi="Times New Roman" w:cs="Times New Roman"/>
          <w:sz w:val="28"/>
          <w:szCs w:val="28"/>
        </w:rPr>
        <w:t xml:space="preserve">?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Конечно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сначала участники группы затрудняются выполнить задание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Но потом им становится интересно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они постепенно справляются с ним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изображают данную сцену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только таким образом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чтобы не было сцены насилия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рисуют решения проблемы более конструктивным способом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Снова описывают данную картинку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 упражнение формирует совершенно другое отношение к сценам насилия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возможно и неприязненное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lastRenderedPageBreak/>
        <w:t>несовершеннолетние постепенно изменяют свое отношение к насильственным способам решения конфликтов или возникающих проблем и понимают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что все можно решить другим способом. Все это способствует коррекции поведения несовершеннолетних. Обсуждение результатов.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Вверх по радуге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(20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 анализировать и корректировать свои эмоциональные чувства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ощущения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научить расслабляться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участникам предлагается встать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закрыть глаза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сделать глубокий вдох и представить себе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что с этим вдохом они взбираются вверх по радуге </w:t>
      </w:r>
      <w:r w:rsidRPr="00135C4D">
        <w:rPr>
          <w:rFonts w:ascii="Times New Roman" w:hAnsi="Times New Roman" w:cs="Times New Roman"/>
          <w:sz w:val="28"/>
          <w:szCs w:val="28"/>
        </w:rPr>
        <w:t>(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представляя себе все цвета радуги </w:t>
      </w:r>
      <w:r w:rsidRPr="00135C4D">
        <w:rPr>
          <w:rFonts w:ascii="Times New Roman" w:hAnsi="Times New Roman" w:cs="Times New Roman"/>
          <w:sz w:val="28"/>
          <w:szCs w:val="28"/>
        </w:rPr>
        <w:t xml:space="preserve">—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красный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оранжевый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желтый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зеленый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голубой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фиолетовый</w:t>
      </w:r>
      <w:r w:rsidRPr="00135C4D">
        <w:rPr>
          <w:rFonts w:ascii="Times New Roman" w:hAnsi="Times New Roman" w:cs="Times New Roman"/>
          <w:sz w:val="28"/>
          <w:szCs w:val="28"/>
        </w:rPr>
        <w:t xml:space="preserve">)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выдыхая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съезжают с нее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с горки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Вдох должен быть максимально полным и плавным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так же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и выдох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Между выдохом и следующим вдохом должна быть небольшая пауза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 повторяется три раза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После этого желающие рассказывают о своих ощущениях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упражнение выполняется еще раз с открытыми глазами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проанализировать полученную информацию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участники по кругу высказываются об их впечатлениях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отзанятия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 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t>Занятие 4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занятия и говорит об изменениях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которые произошли со времени его проведения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Положительное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самовосприятие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сформировать умение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самоподкрепления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в напряженной ситуации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перечислите </w:t>
      </w:r>
      <w:r w:rsidRPr="00135C4D">
        <w:rPr>
          <w:rFonts w:ascii="Times New Roman" w:hAnsi="Times New Roman" w:cs="Times New Roman"/>
          <w:sz w:val="28"/>
          <w:szCs w:val="28"/>
        </w:rPr>
        <w:t xml:space="preserve">5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ситуаций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когда вам что</w:t>
      </w:r>
      <w:r w:rsidRPr="00135C4D">
        <w:rPr>
          <w:rFonts w:ascii="Times New Roman" w:hAnsi="Times New Roman" w:cs="Times New Roman"/>
          <w:sz w:val="28"/>
          <w:szCs w:val="28"/>
        </w:rPr>
        <w:t>-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удалось сделать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  <w:r w:rsidR="007A1DAE" w:rsidRPr="00135C4D">
        <w:rPr>
          <w:rFonts w:ascii="Times New 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Сформулируйте похвалу себе за хорошо выполненную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Назовите свое</w:t>
      </w:r>
      <w:r w:rsidR="007A1DAE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позитивное качество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которое способствовало этому успеху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Похвалите себя за</w:t>
      </w:r>
      <w:r w:rsidR="007A1DAE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это качество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Обсудите результаты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Видеосон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эмоционального напряжения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коррекция поведения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просмотр авторского фильма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Видеосон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».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Обратная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проанализировать полученную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инфор</w:t>
      </w:r>
      <w:proofErr w:type="spellEnd"/>
    </w:p>
    <w:p w:rsidR="008E4E10" w:rsidRPr="00135C4D" w:rsidRDefault="008E4E10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мацию</w:t>
      </w:r>
      <w:proofErr w:type="spellEnd"/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участники по кругу высказываются об их впечатлениях от</w:t>
      </w:r>
      <w:r w:rsidR="007A1DAE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занятия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 своем самочувствии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 удовлетворенности от своей работы в группе</w:t>
      </w:r>
      <w:r w:rsidR="007A1DAE" w:rsidRPr="00135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и о своих пожеланиях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7A1DAE" w:rsidRPr="00135C4D" w:rsidRDefault="007A1DAE" w:rsidP="008E4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C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5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1.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Лобное место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(10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настрой на работу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снятие напряжения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8E4E10" w:rsidRPr="00135C4D" w:rsidRDefault="008E4E10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каждый участник делится впечатлениями от прошедшего за</w:t>
      </w:r>
      <w:r w:rsidR="007A1DAE" w:rsidRPr="00135C4D">
        <w:rPr>
          <w:rFonts w:ascii="Times New Roman" w:eastAsia="TimesNewRoman" w:hAnsi="Times New Roman" w:cs="Times New Roman"/>
          <w:sz w:val="28"/>
          <w:szCs w:val="28"/>
        </w:rPr>
        <w:t>нятия и говорит об изменениях, которые произошли со времени его проведения.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2.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Зеркало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получить обратную связь и показать участникам группы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как интерпретируют их поведение окружающие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участники образуют </w:t>
      </w:r>
      <w:r w:rsidRPr="00135C4D">
        <w:rPr>
          <w:rFonts w:ascii="Times New Roman" w:hAnsi="Times New Roman" w:cs="Times New Roman"/>
          <w:sz w:val="28"/>
          <w:szCs w:val="28"/>
        </w:rPr>
        <w:t xml:space="preserve">2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круга </w:t>
      </w:r>
      <w:r w:rsidRPr="00135C4D">
        <w:rPr>
          <w:rFonts w:ascii="Times New Roman" w:hAnsi="Times New Roman" w:cs="Times New Roman"/>
          <w:sz w:val="28"/>
          <w:szCs w:val="28"/>
        </w:rPr>
        <w:t xml:space="preserve">-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внутренний и внешний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 сигналу ведущего тот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кто стоит во внутреннем круге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должен изобразить без слов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 помощью жестов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позы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мимики уверенного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неуверенного или грубого человека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 стоящие во внешнем круге должны догадаться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кого он изображает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Если угадывает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то они меняются местами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Ведущий фиксирует количество правильно угаданных поз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Обсуждение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3.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Зоопарк</w:t>
      </w:r>
      <w:r w:rsidRPr="00135C4D">
        <w:rPr>
          <w:rFonts w:ascii="Times New Roman" w:hAnsi="Times New Roman" w:cs="Times New Roman"/>
          <w:sz w:val="28"/>
          <w:szCs w:val="28"/>
        </w:rPr>
        <w:t>»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снять эмоциональное напряжение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выработать навыки адекватного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поведения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подростки превращаются в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хищных животных</w:t>
      </w:r>
      <w:r w:rsidRPr="00135C4D">
        <w:rPr>
          <w:rFonts w:ascii="Times New Roman" w:hAnsi="Times New Roman" w:cs="Times New Roman"/>
          <w:sz w:val="28"/>
          <w:szCs w:val="28"/>
        </w:rPr>
        <w:t xml:space="preserve">»,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тех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кого захотят сами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Сначала все сидят на стульях </w:t>
      </w:r>
      <w:r w:rsidRPr="00135C4D">
        <w:rPr>
          <w:rFonts w:ascii="Times New Roman" w:hAnsi="Times New Roman" w:cs="Times New Roman"/>
          <w:sz w:val="28"/>
          <w:szCs w:val="28"/>
        </w:rPr>
        <w:t>(«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 клетках</w:t>
      </w:r>
      <w:r w:rsidRPr="00135C4D">
        <w:rPr>
          <w:rFonts w:ascii="Times New Roman" w:hAnsi="Times New Roman" w:cs="Times New Roman"/>
          <w:sz w:val="28"/>
          <w:szCs w:val="28"/>
        </w:rPr>
        <w:t xml:space="preserve">»).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Один из участников изображает животного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Другие угадывают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кого он изображает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После </w:t>
      </w:r>
      <w:proofErr w:type="spellStart"/>
      <w:proofErr w:type="gramStart"/>
      <w:r w:rsidRPr="00135C4D">
        <w:rPr>
          <w:rFonts w:ascii="Times New Roman" w:eastAsia="TimesNewRoman" w:hAnsi="Times New Roman" w:cs="Times New Roman"/>
          <w:sz w:val="28"/>
          <w:szCs w:val="28"/>
        </w:rPr>
        <w:t>того</w:t>
      </w:r>
      <w:r w:rsidRPr="00135C4D">
        <w:rPr>
          <w:rFonts w:ascii="Times New Roman" w:hAnsi="Times New Roman" w:cs="Times New Roman"/>
          <w:sz w:val="28"/>
          <w:szCs w:val="28"/>
        </w:rPr>
        <w:t>,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ак</w:t>
      </w:r>
      <w:proofErr w:type="spellEnd"/>
      <w:proofErr w:type="gram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всех узнают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клетки открываются и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звери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выходят на свободу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начинают прыгать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бегать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кричать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,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рычать</w:t>
      </w:r>
      <w:r w:rsidRPr="00135C4D">
        <w:rPr>
          <w:rFonts w:ascii="Times New Roman" w:hAnsi="Times New Roman" w:cs="Times New Roman"/>
          <w:sz w:val="28"/>
          <w:szCs w:val="28"/>
        </w:rPr>
        <w:t xml:space="preserve">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Затем они успокаиваются и постепенно превращаются в тихих и спокойных животных</w:t>
      </w:r>
      <w:r w:rsidRPr="00135C4D">
        <w:rPr>
          <w:rFonts w:ascii="Times New Roman" w:hAnsi="Times New Roman" w:cs="Times New Roman"/>
          <w:sz w:val="28"/>
          <w:szCs w:val="28"/>
        </w:rPr>
        <w:t>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hAnsi="Times New Roman" w:cs="Times New Roman"/>
          <w:i/>
          <w:iCs/>
          <w:sz w:val="28"/>
          <w:szCs w:val="28"/>
        </w:rPr>
        <w:t xml:space="preserve">Упражнение 4. </w:t>
      </w:r>
      <w:r w:rsidRPr="00135C4D">
        <w:rPr>
          <w:rFonts w:ascii="Times New Roman" w:hAnsi="Times New Roman" w:cs="Times New Roman"/>
          <w:sz w:val="28"/>
          <w:szCs w:val="28"/>
        </w:rPr>
        <w:t>«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Факир</w:t>
      </w:r>
      <w:r w:rsidRPr="00135C4D">
        <w:rPr>
          <w:rFonts w:ascii="Times New Roman" w:hAnsi="Times New Roman" w:cs="Times New Roman"/>
          <w:sz w:val="28"/>
          <w:szCs w:val="28"/>
        </w:rPr>
        <w:t xml:space="preserve">» (20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минут</w:t>
      </w:r>
      <w:r w:rsidRPr="00135C4D">
        <w:rPr>
          <w:rFonts w:ascii="Times New Roman" w:hAnsi="Times New Roman" w:cs="Times New Roman"/>
          <w:sz w:val="28"/>
          <w:szCs w:val="28"/>
        </w:rPr>
        <w:t>)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Цель</w:t>
      </w:r>
      <w:r w:rsidRPr="00135C4D">
        <w:rPr>
          <w:rFonts w:ascii="Times New Roman" w:hAnsi="Times New Roman" w:cs="Times New Roman"/>
          <w:sz w:val="28"/>
          <w:szCs w:val="28"/>
        </w:rPr>
        <w:t xml:space="preserve">: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расслабление, снятие эмоционального напряжения.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участники садятся, скрестив ноги, руки на коленях, кисти свисают вниз, голова опущена. Спина и шея расслаблены, глаза закрыты. Пока звучит музыка, участники расслабляются.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Упражнение 5. </w:t>
      </w:r>
      <w:r w:rsidRPr="00135C4D">
        <w:rPr>
          <w:rFonts w:ascii="Times New Roman" w:eastAsia="TimesNewRoman" w:hAnsi="Times New Roman" w:cs="Times New Roman"/>
          <w:sz w:val="28"/>
          <w:szCs w:val="28"/>
        </w:rPr>
        <w:t>«Клубок» (10 минут)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Цель: завершение занятия, групповое сплочение, настрой на позитив и фиксация основных достижений </w:t>
      </w:r>
      <w:proofErr w:type="spellStart"/>
      <w:r w:rsidRPr="00135C4D">
        <w:rPr>
          <w:rFonts w:ascii="Times New Roman" w:eastAsia="TimesNewRoman" w:hAnsi="Times New Roman" w:cs="Times New Roman"/>
          <w:sz w:val="28"/>
          <w:szCs w:val="28"/>
        </w:rPr>
        <w:t>тренингового</w:t>
      </w:r>
      <w:proofErr w:type="spellEnd"/>
      <w:r w:rsidRPr="00135C4D">
        <w:rPr>
          <w:rFonts w:ascii="Times New Roman" w:eastAsia="TimesNewRoman" w:hAnsi="Times New Roman" w:cs="Times New Roman"/>
          <w:sz w:val="28"/>
          <w:szCs w:val="28"/>
        </w:rPr>
        <w:t xml:space="preserve"> занятия.</w:t>
      </w:r>
    </w:p>
    <w:p w:rsidR="007A1DAE" w:rsidRPr="00135C4D" w:rsidRDefault="007A1DAE" w:rsidP="007A1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4D">
        <w:rPr>
          <w:rFonts w:ascii="Times New Roman" w:eastAsia="TimesNewRoman" w:hAnsi="Times New Roman" w:cs="Times New Roman"/>
          <w:sz w:val="28"/>
          <w:szCs w:val="28"/>
        </w:rPr>
        <w:t>Инструкция: каждый участник, по очереди передавая клубок и одновременно разматывая его, говорит о том, что понравилось, запомнилось, что было неожиданным, выражает свои чувства. Ведущий выступает последним, подводит итоги, настраивает на позитив.</w:t>
      </w:r>
    </w:p>
    <w:sectPr w:rsidR="007A1DAE" w:rsidRPr="00135C4D" w:rsidSect="007F29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351F7E"/>
    <w:multiLevelType w:val="hybridMultilevel"/>
    <w:tmpl w:val="CA26B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7AD6"/>
    <w:multiLevelType w:val="hybridMultilevel"/>
    <w:tmpl w:val="878A467E"/>
    <w:lvl w:ilvl="0" w:tplc="ADA40B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E41050"/>
    <w:multiLevelType w:val="hybridMultilevel"/>
    <w:tmpl w:val="BF023A34"/>
    <w:lvl w:ilvl="0" w:tplc="B560B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560B5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6377113"/>
    <w:multiLevelType w:val="hybridMultilevel"/>
    <w:tmpl w:val="91B2C894"/>
    <w:lvl w:ilvl="0" w:tplc="ADA40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31F0"/>
    <w:multiLevelType w:val="hybridMultilevel"/>
    <w:tmpl w:val="018EE27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6366C5F"/>
    <w:multiLevelType w:val="hybridMultilevel"/>
    <w:tmpl w:val="ADB443EE"/>
    <w:lvl w:ilvl="0" w:tplc="9B7423E4">
      <w:start w:val="1"/>
      <w:numFmt w:val="bullet"/>
      <w:pStyle w:val="1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E323743"/>
    <w:multiLevelType w:val="hybridMultilevel"/>
    <w:tmpl w:val="6D20DAEC"/>
    <w:lvl w:ilvl="0" w:tplc="0419000D">
      <w:start w:val="1"/>
      <w:numFmt w:val="bullet"/>
      <w:lvlText w:val=""/>
      <w:lvlJc w:val="left"/>
      <w:pPr>
        <w:ind w:left="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8" w15:restartNumberingAfterBreak="0">
    <w:nsid w:val="7C3B3D38"/>
    <w:multiLevelType w:val="hybridMultilevel"/>
    <w:tmpl w:val="B8EA81C2"/>
    <w:lvl w:ilvl="0" w:tplc="ADA40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3B"/>
    <w:rsid w:val="000E45ED"/>
    <w:rsid w:val="00107ECF"/>
    <w:rsid w:val="00135C4D"/>
    <w:rsid w:val="00187351"/>
    <w:rsid w:val="0020786D"/>
    <w:rsid w:val="002551DD"/>
    <w:rsid w:val="00266FAC"/>
    <w:rsid w:val="002B494D"/>
    <w:rsid w:val="002D5328"/>
    <w:rsid w:val="002F15E2"/>
    <w:rsid w:val="0035276E"/>
    <w:rsid w:val="00375C81"/>
    <w:rsid w:val="003F6DA1"/>
    <w:rsid w:val="00421FA9"/>
    <w:rsid w:val="00466DAF"/>
    <w:rsid w:val="0049272F"/>
    <w:rsid w:val="004B6070"/>
    <w:rsid w:val="004C0341"/>
    <w:rsid w:val="004E1E3B"/>
    <w:rsid w:val="00521E55"/>
    <w:rsid w:val="005462B3"/>
    <w:rsid w:val="00565F6F"/>
    <w:rsid w:val="005B6486"/>
    <w:rsid w:val="00611296"/>
    <w:rsid w:val="00646E7E"/>
    <w:rsid w:val="0068575D"/>
    <w:rsid w:val="007A1DAE"/>
    <w:rsid w:val="007F2939"/>
    <w:rsid w:val="008367C1"/>
    <w:rsid w:val="00854F49"/>
    <w:rsid w:val="008821A3"/>
    <w:rsid w:val="008E4E10"/>
    <w:rsid w:val="00920AD9"/>
    <w:rsid w:val="00942B47"/>
    <w:rsid w:val="009642B9"/>
    <w:rsid w:val="009A576C"/>
    <w:rsid w:val="009C25D1"/>
    <w:rsid w:val="00A00BD3"/>
    <w:rsid w:val="00A8483A"/>
    <w:rsid w:val="00AA56C0"/>
    <w:rsid w:val="00AC437F"/>
    <w:rsid w:val="00AC667B"/>
    <w:rsid w:val="00AD49BB"/>
    <w:rsid w:val="00B3486C"/>
    <w:rsid w:val="00C45A27"/>
    <w:rsid w:val="00C63947"/>
    <w:rsid w:val="00C75A61"/>
    <w:rsid w:val="00D25E32"/>
    <w:rsid w:val="00D927E6"/>
    <w:rsid w:val="00D975C7"/>
    <w:rsid w:val="00DA1B03"/>
    <w:rsid w:val="00DD3612"/>
    <w:rsid w:val="00DD6677"/>
    <w:rsid w:val="00E34BB9"/>
    <w:rsid w:val="00E421F0"/>
    <w:rsid w:val="00E77D77"/>
    <w:rsid w:val="00E94DF3"/>
    <w:rsid w:val="00EC4B7E"/>
    <w:rsid w:val="00F02569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471D"/>
  <w15:docId w15:val="{B5E755EE-BFDB-4B70-91CB-43C4D34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9B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A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49B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10322</Words>
  <Characters>58839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регинальная психологическая служба</dc:creator>
  <cp:lastModifiedBy>Ермакова Светлана Леонидовна</cp:lastModifiedBy>
  <cp:revision>23</cp:revision>
  <dcterms:created xsi:type="dcterms:W3CDTF">2019-09-06T10:12:00Z</dcterms:created>
  <dcterms:modified xsi:type="dcterms:W3CDTF">2019-09-12T05:11:00Z</dcterms:modified>
</cp:coreProperties>
</file>