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AA" w:rsidRPr="004F27AA" w:rsidRDefault="004F27AA" w:rsidP="004F27AA">
      <w:pPr>
        <w:spacing w:before="70"/>
        <w:ind w:left="13070" w:right="97" w:hanging="34"/>
        <w:rPr>
          <w:rFonts w:ascii="Times New Roman" w:hAnsi="Times New Roman"/>
          <w:szCs w:val="22"/>
          <w:lang w:val="ru-RU" w:bidi="ar-SA"/>
        </w:rPr>
      </w:pPr>
      <w:r w:rsidRPr="004F27AA">
        <w:rPr>
          <w:rFonts w:ascii="Times New Roman" w:hAnsi="Times New Roman"/>
          <w:lang w:val="ru-RU"/>
        </w:rPr>
        <w:t>Приложение № 5 к ООП СОО</w:t>
      </w: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rPr>
          <w:sz w:val="20"/>
          <w:lang w:val="ru-RU"/>
        </w:rPr>
      </w:pPr>
    </w:p>
    <w:p w:rsidR="004F27AA" w:rsidRPr="004F27AA" w:rsidRDefault="004F27AA" w:rsidP="004F27AA">
      <w:pPr>
        <w:pStyle w:val="af3"/>
        <w:spacing w:before="9"/>
        <w:rPr>
          <w:sz w:val="20"/>
          <w:lang w:val="ru-RU"/>
        </w:rPr>
      </w:pPr>
    </w:p>
    <w:p w:rsidR="004F27AA" w:rsidRPr="004F27AA" w:rsidRDefault="004F27AA" w:rsidP="004F27AA">
      <w:pPr>
        <w:ind w:left="2" w:right="3"/>
        <w:jc w:val="center"/>
        <w:rPr>
          <w:rFonts w:ascii="Times New Roman" w:hAnsi="Times New Roman"/>
          <w:b/>
          <w:lang w:val="ru-RU"/>
        </w:rPr>
      </w:pPr>
      <w:r w:rsidRPr="004F27AA">
        <w:rPr>
          <w:rFonts w:ascii="Times New Roman" w:hAnsi="Times New Roman"/>
          <w:b/>
          <w:lang w:val="ru-RU"/>
        </w:rPr>
        <w:t>РАБОЧАЯ ПРОГРАММА</w:t>
      </w:r>
    </w:p>
    <w:p w:rsidR="004F27AA" w:rsidRPr="004F27AA" w:rsidRDefault="004F27AA" w:rsidP="004F27AA">
      <w:pPr>
        <w:tabs>
          <w:tab w:val="left" w:pos="496"/>
        </w:tabs>
        <w:spacing w:before="60"/>
        <w:ind w:left="2"/>
        <w:jc w:val="center"/>
        <w:rPr>
          <w:rFonts w:ascii="Times New Roman" w:hAnsi="Times New Roman"/>
          <w:b/>
          <w:i/>
          <w:lang w:val="ru-RU"/>
        </w:rPr>
      </w:pPr>
      <w:r w:rsidRPr="004F27AA">
        <w:rPr>
          <w:rFonts w:ascii="Times New Roman" w:hAnsi="Times New Roman"/>
          <w:b/>
          <w:i/>
          <w:lang w:val="ru-RU"/>
        </w:rPr>
        <w:t>по</w:t>
      </w:r>
      <w:r w:rsidRPr="004F27AA">
        <w:rPr>
          <w:rFonts w:ascii="Times New Roman" w:hAnsi="Times New Roman"/>
          <w:b/>
          <w:i/>
          <w:lang w:val="ru-RU"/>
        </w:rPr>
        <w:tab/>
      </w:r>
      <w:r w:rsidRPr="004F27AA">
        <w:rPr>
          <w:rFonts w:ascii="Times New Roman" w:hAnsi="Times New Roman"/>
          <w:u w:val="thick"/>
          <w:lang w:val="ru-RU"/>
        </w:rPr>
        <w:t xml:space="preserve"> </w:t>
      </w:r>
      <w:r w:rsidRPr="004F27AA">
        <w:rPr>
          <w:rFonts w:ascii="Times New Roman" w:hAnsi="Times New Roman"/>
          <w:b/>
          <w:i/>
          <w:u w:val="thick"/>
          <w:lang w:val="ru-RU"/>
        </w:rPr>
        <w:t>информатике и</w:t>
      </w:r>
      <w:r w:rsidRPr="004F27AA">
        <w:rPr>
          <w:rFonts w:ascii="Times New Roman" w:hAnsi="Times New Roman"/>
          <w:b/>
          <w:i/>
          <w:spacing w:val="-6"/>
          <w:u w:val="thick"/>
          <w:lang w:val="ru-RU"/>
        </w:rPr>
        <w:t xml:space="preserve"> </w:t>
      </w:r>
      <w:r w:rsidRPr="004F27AA">
        <w:rPr>
          <w:rFonts w:ascii="Times New Roman" w:hAnsi="Times New Roman"/>
          <w:b/>
          <w:i/>
          <w:u w:val="thick"/>
          <w:lang w:val="ru-RU"/>
        </w:rPr>
        <w:t>ИКТ 10-11 классы</w:t>
      </w:r>
    </w:p>
    <w:p w:rsidR="004F27AA" w:rsidRPr="004F27AA" w:rsidRDefault="004F27AA" w:rsidP="004F27AA">
      <w:pPr>
        <w:pStyle w:val="af3"/>
        <w:rPr>
          <w:b/>
          <w:i/>
          <w:sz w:val="20"/>
          <w:lang w:val="ru-RU"/>
        </w:rPr>
      </w:pPr>
    </w:p>
    <w:p w:rsidR="004F27AA" w:rsidRPr="004F27AA" w:rsidRDefault="004F27AA" w:rsidP="004F27AA">
      <w:pPr>
        <w:pStyle w:val="af3"/>
        <w:rPr>
          <w:b/>
          <w:i/>
          <w:sz w:val="20"/>
          <w:lang w:val="ru-RU"/>
        </w:rPr>
      </w:pPr>
    </w:p>
    <w:p w:rsidR="004F27AA" w:rsidRPr="004F27AA" w:rsidRDefault="004F27AA" w:rsidP="004F27AA">
      <w:pPr>
        <w:pStyle w:val="af3"/>
        <w:spacing w:before="7"/>
        <w:rPr>
          <w:b/>
          <w:i/>
          <w:sz w:val="25"/>
          <w:lang w:val="ru-RU"/>
        </w:rPr>
      </w:pPr>
    </w:p>
    <w:p w:rsidR="004F27AA" w:rsidRPr="004F27AA" w:rsidRDefault="004F27AA" w:rsidP="004F27AA">
      <w:pPr>
        <w:tabs>
          <w:tab w:val="left" w:pos="3084"/>
          <w:tab w:val="left" w:pos="4433"/>
          <w:tab w:val="left" w:pos="7587"/>
        </w:tabs>
        <w:spacing w:before="69"/>
        <w:ind w:left="117" w:right="97"/>
        <w:rPr>
          <w:rFonts w:ascii="Times New Roman" w:hAnsi="Times New Roman"/>
          <w:b/>
          <w:i/>
          <w:lang w:val="ru-RU"/>
        </w:rPr>
      </w:pPr>
      <w:r w:rsidRPr="004F27AA">
        <w:rPr>
          <w:rFonts w:ascii="Times New Roman" w:hAnsi="Times New Roman"/>
          <w:lang w:val="ru-RU"/>
        </w:rPr>
        <w:t>Количество</w:t>
      </w:r>
      <w:r w:rsidRPr="004F27AA">
        <w:rPr>
          <w:rFonts w:ascii="Times New Roman" w:hAnsi="Times New Roman"/>
          <w:spacing w:val="-2"/>
          <w:lang w:val="ru-RU"/>
        </w:rPr>
        <w:t xml:space="preserve"> </w:t>
      </w:r>
      <w:r w:rsidRPr="004F27AA">
        <w:rPr>
          <w:rFonts w:ascii="Times New Roman" w:hAnsi="Times New Roman"/>
          <w:lang w:val="ru-RU"/>
        </w:rPr>
        <w:t>часов</w:t>
      </w:r>
      <w:r w:rsidRPr="004F27AA">
        <w:rPr>
          <w:rFonts w:ascii="Times New Roman" w:hAnsi="Times New Roman"/>
          <w:spacing w:val="-2"/>
          <w:lang w:val="ru-RU"/>
        </w:rPr>
        <w:t xml:space="preserve"> </w:t>
      </w:r>
      <w:r w:rsidRPr="004F27AA">
        <w:rPr>
          <w:rFonts w:ascii="Times New Roman" w:hAnsi="Times New Roman"/>
          <w:b/>
          <w:i/>
          <w:u w:val="thick"/>
          <w:lang w:val="ru-RU"/>
        </w:rPr>
        <w:t>136</w:t>
      </w:r>
      <w:r w:rsidRPr="004F27AA">
        <w:rPr>
          <w:rFonts w:ascii="Times New Roman" w:hAnsi="Times New Roman"/>
          <w:b/>
          <w:i/>
          <w:lang w:val="ru-RU"/>
        </w:rPr>
        <w:tab/>
      </w:r>
      <w:r w:rsidRPr="004F27AA">
        <w:rPr>
          <w:rFonts w:ascii="Times New Roman" w:hAnsi="Times New Roman"/>
          <w:lang w:val="ru-RU"/>
        </w:rPr>
        <w:t>Уровень</w:t>
      </w:r>
      <w:r w:rsidRPr="004F27AA">
        <w:rPr>
          <w:rFonts w:ascii="Times New Roman" w:hAnsi="Times New Roman"/>
          <w:lang w:val="ru-RU"/>
        </w:rPr>
        <w:tab/>
      </w:r>
      <w:r w:rsidRPr="004F27AA">
        <w:rPr>
          <w:rFonts w:ascii="Times New Roman" w:hAnsi="Times New Roman"/>
          <w:b/>
          <w:i/>
          <w:u w:val="thick"/>
          <w:lang w:val="ru-RU"/>
        </w:rPr>
        <w:t>расширенный</w:t>
      </w:r>
      <w:r w:rsidRPr="004F27AA">
        <w:rPr>
          <w:rFonts w:ascii="Times New Roman" w:hAnsi="Times New Roman"/>
          <w:b/>
          <w:i/>
          <w:u w:val="thick"/>
          <w:lang w:val="ru-RU"/>
        </w:rPr>
        <w:tab/>
      </w:r>
    </w:p>
    <w:p w:rsidR="004F27AA" w:rsidRPr="004F27AA" w:rsidRDefault="004F27AA" w:rsidP="004F27AA">
      <w:pPr>
        <w:pStyle w:val="af3"/>
        <w:spacing w:before="11"/>
        <w:rPr>
          <w:b/>
          <w:i/>
          <w:sz w:val="17"/>
          <w:lang w:val="ru-RU"/>
        </w:rPr>
      </w:pPr>
    </w:p>
    <w:p w:rsidR="004F27AA" w:rsidRPr="004F27AA" w:rsidRDefault="004F27AA" w:rsidP="004F27AA">
      <w:pPr>
        <w:tabs>
          <w:tab w:val="left" w:pos="5026"/>
        </w:tabs>
        <w:spacing w:before="69"/>
        <w:ind w:left="117" w:right="97"/>
        <w:rPr>
          <w:rFonts w:ascii="Times New Roman" w:hAnsi="Times New Roman"/>
          <w:b/>
          <w:i/>
          <w:lang w:val="ru-RU"/>
        </w:rPr>
      </w:pPr>
      <w:r w:rsidRPr="004F27AA">
        <w:rPr>
          <w:rFonts w:ascii="Times New Roman" w:hAnsi="Times New Roman"/>
          <w:lang w:val="ru-RU"/>
        </w:rPr>
        <w:t xml:space="preserve">Разработчики: </w:t>
      </w:r>
      <w:r w:rsidRPr="004F27AA">
        <w:rPr>
          <w:rFonts w:ascii="Times New Roman" w:hAnsi="Times New Roman"/>
          <w:b/>
          <w:i/>
          <w:u w:val="thick"/>
          <w:lang w:val="ru-RU"/>
        </w:rPr>
        <w:t>_Кузнецова А.В., Панова</w:t>
      </w:r>
      <w:r w:rsidRPr="004F27AA">
        <w:rPr>
          <w:rFonts w:ascii="Times New Roman" w:hAnsi="Times New Roman"/>
          <w:b/>
          <w:i/>
          <w:spacing w:val="-8"/>
          <w:u w:val="thick"/>
          <w:lang w:val="ru-RU"/>
        </w:rPr>
        <w:t xml:space="preserve"> </w:t>
      </w:r>
      <w:r w:rsidRPr="004F27AA">
        <w:rPr>
          <w:rFonts w:ascii="Times New Roman" w:hAnsi="Times New Roman"/>
          <w:b/>
          <w:i/>
          <w:u w:val="thick"/>
          <w:lang w:val="ru-RU"/>
        </w:rPr>
        <w:t>И.В.</w:t>
      </w:r>
      <w:r w:rsidRPr="004F27AA">
        <w:rPr>
          <w:rFonts w:ascii="Times New Roman" w:hAnsi="Times New Roman"/>
          <w:b/>
          <w:i/>
          <w:u w:val="thick"/>
          <w:lang w:val="ru-RU"/>
        </w:rPr>
        <w:tab/>
      </w:r>
    </w:p>
    <w:p w:rsidR="004F27AA" w:rsidRPr="004F27AA" w:rsidRDefault="004F27AA" w:rsidP="004F27AA">
      <w:pPr>
        <w:rPr>
          <w:rFonts w:ascii="Times New Roman" w:hAnsi="Times New Roman"/>
          <w:lang w:val="ru-RU"/>
        </w:rPr>
        <w:sectPr w:rsidR="004F27AA" w:rsidRPr="004F27AA">
          <w:pgSz w:w="16840" w:h="11910" w:orient="landscape"/>
          <w:pgMar w:top="1100" w:right="960" w:bottom="280" w:left="960" w:header="720" w:footer="720" w:gutter="0"/>
          <w:cols w:space="720"/>
        </w:sectPr>
      </w:pPr>
      <w:bookmarkStart w:id="0" w:name="_GoBack"/>
      <w:bookmarkEnd w:id="0"/>
    </w:p>
    <w:p w:rsidR="00F7518F" w:rsidRPr="00F7518F" w:rsidRDefault="00F7518F" w:rsidP="00012387">
      <w:pPr>
        <w:pStyle w:val="1"/>
        <w:spacing w:before="12"/>
        <w:ind w:right="97" w:firstLine="709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lastRenderedPageBreak/>
        <w:t>Содержание учебного предмета</w:t>
      </w:r>
    </w:p>
    <w:p w:rsidR="00797C15" w:rsidRDefault="00F7518F" w:rsidP="00012387">
      <w:pPr>
        <w:spacing w:before="160" w:line="360" w:lineRule="auto"/>
        <w:ind w:left="657" w:right="36" w:firstLine="709"/>
        <w:rPr>
          <w:rFonts w:ascii="Times New Roman" w:hAnsi="Times New Roman"/>
          <w:b/>
          <w:sz w:val="28"/>
          <w:szCs w:val="28"/>
          <w:lang w:val="ru-RU"/>
        </w:rPr>
      </w:pPr>
      <w:r w:rsidRPr="00F7518F">
        <w:rPr>
          <w:rFonts w:ascii="Times New Roman" w:hAnsi="Times New Roman"/>
          <w:b/>
          <w:sz w:val="28"/>
          <w:szCs w:val="28"/>
          <w:lang w:val="ru-RU"/>
        </w:rPr>
        <w:t xml:space="preserve">Базовые понятия информатики и информационных технологий </w:t>
      </w:r>
    </w:p>
    <w:p w:rsidR="00F7518F" w:rsidRPr="00F7518F" w:rsidRDefault="00F7518F" w:rsidP="00012387">
      <w:pPr>
        <w:spacing w:before="160" w:line="360" w:lineRule="auto"/>
        <w:ind w:left="657" w:right="36" w:firstLine="709"/>
        <w:rPr>
          <w:rFonts w:ascii="Times New Roman" w:hAnsi="Times New Roman"/>
          <w:b/>
          <w:sz w:val="28"/>
          <w:szCs w:val="28"/>
          <w:lang w:val="ru-RU"/>
        </w:rPr>
      </w:pPr>
      <w:r w:rsidRPr="00F7518F">
        <w:rPr>
          <w:rFonts w:ascii="Times New Roman" w:hAnsi="Times New Roman"/>
          <w:b/>
          <w:sz w:val="28"/>
          <w:szCs w:val="28"/>
          <w:lang w:val="ru-RU"/>
        </w:rPr>
        <w:t>Информация и информационные процессы</w:t>
      </w:r>
    </w:p>
    <w:p w:rsidR="00F7518F" w:rsidRPr="00F7518F" w:rsidRDefault="00F7518F" w:rsidP="00012387">
      <w:pPr>
        <w:pStyle w:val="af3"/>
        <w:spacing w:line="360" w:lineRule="auto"/>
        <w:ind w:left="117" w:right="110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F7518F" w:rsidRPr="00F7518F" w:rsidRDefault="00F7518F" w:rsidP="00012387">
      <w:pPr>
        <w:pStyle w:val="af3"/>
        <w:spacing w:before="5" w:line="362" w:lineRule="auto"/>
        <w:ind w:left="657" w:right="1032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Поиск и систематизация информации. Хранение информации; выбор способа хранения информации. Передача информации в социальных, биологических и технических системах.</w:t>
      </w:r>
    </w:p>
    <w:p w:rsidR="00F7518F" w:rsidRPr="00F7518F" w:rsidRDefault="00F7518F" w:rsidP="00012387">
      <w:pPr>
        <w:pStyle w:val="af3"/>
        <w:spacing w:before="2" w:line="360" w:lineRule="auto"/>
        <w:ind w:left="117" w:right="112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F7518F" w:rsidRPr="00F7518F" w:rsidRDefault="00F7518F" w:rsidP="00012387">
      <w:pPr>
        <w:pStyle w:val="af3"/>
        <w:spacing w:before="5" w:line="360" w:lineRule="auto"/>
        <w:ind w:left="117" w:right="129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F7518F" w:rsidRPr="00F7518F" w:rsidRDefault="00F7518F" w:rsidP="00012387">
      <w:pPr>
        <w:pStyle w:val="af3"/>
        <w:spacing w:before="7"/>
        <w:ind w:left="657" w:right="-3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F7518F" w:rsidRPr="00F7518F" w:rsidRDefault="00F7518F" w:rsidP="00012387">
      <w:pPr>
        <w:pStyle w:val="1"/>
        <w:ind w:right="97" w:firstLine="709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Информационные модели и системы</w:t>
      </w:r>
    </w:p>
    <w:p w:rsidR="00F7518F" w:rsidRDefault="00F7518F" w:rsidP="00012387">
      <w:pPr>
        <w:pStyle w:val="af3"/>
        <w:spacing w:before="155" w:line="360" w:lineRule="auto"/>
        <w:ind w:left="65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Информационные (нематериальные) модели. Использование информационных моделей в учебной и</w:t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познавательной</w:t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деятельности.</w:t>
      </w:r>
    </w:p>
    <w:p w:rsidR="00F7518F" w:rsidRPr="00F7518F" w:rsidRDefault="00F7518F" w:rsidP="00012387">
      <w:pPr>
        <w:pStyle w:val="af3"/>
        <w:spacing w:before="155" w:line="360" w:lineRule="auto"/>
        <w:ind w:left="65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lastRenderedPageBreak/>
        <w:t>Назначение</w:t>
      </w:r>
      <w:r w:rsidRPr="00F7518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виды</w:t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информационных</w:t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моделей.</w:t>
      </w:r>
      <w:r w:rsidRPr="00F7518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</w:rPr>
        <w:t>Формализация</w:t>
      </w:r>
      <w:r w:rsidRPr="00F7518F">
        <w:rPr>
          <w:sz w:val="28"/>
          <w:szCs w:val="28"/>
        </w:rPr>
        <w:tab/>
        <w:t>задач из</w:t>
      </w:r>
      <w:r w:rsidRPr="00F7518F">
        <w:rPr>
          <w:sz w:val="28"/>
          <w:szCs w:val="28"/>
        </w:rPr>
        <w:tab/>
        <w:t>различных</w:t>
      </w:r>
      <w:r w:rsidRPr="00F7518F">
        <w:rPr>
          <w:sz w:val="28"/>
          <w:szCs w:val="28"/>
        </w:rPr>
        <w:tab/>
        <w:t>предметных</w:t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</w:rPr>
        <w:t>областей.</w:t>
      </w:r>
    </w:p>
    <w:p w:rsidR="00F7518F" w:rsidRPr="00F7518F" w:rsidRDefault="00F7518F" w:rsidP="00012387">
      <w:pPr>
        <w:pStyle w:val="af3"/>
        <w:spacing w:before="160"/>
        <w:ind w:left="11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Структурирование данных. Построение информационной модели для решения поставленной задачи.</w:t>
      </w:r>
    </w:p>
    <w:p w:rsidR="00F7518F" w:rsidRPr="00F7518F" w:rsidRDefault="00F7518F" w:rsidP="00012387">
      <w:pPr>
        <w:pStyle w:val="af3"/>
        <w:spacing w:before="163"/>
        <w:ind w:left="65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F7518F" w:rsidRPr="00F7518F" w:rsidRDefault="00F7518F" w:rsidP="00012387">
      <w:pPr>
        <w:pStyle w:val="1"/>
        <w:ind w:right="97" w:firstLine="709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Компьютер как средство автоматизации информационных процессов</w:t>
      </w:r>
    </w:p>
    <w:p w:rsidR="00F7518F" w:rsidRPr="00F7518F" w:rsidRDefault="00F7518F" w:rsidP="00012387">
      <w:pPr>
        <w:pStyle w:val="af3"/>
        <w:spacing w:before="156" w:line="360" w:lineRule="auto"/>
        <w:ind w:left="11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F7518F" w:rsidRPr="00F7518F" w:rsidRDefault="00F7518F" w:rsidP="00012387">
      <w:pPr>
        <w:pStyle w:val="af3"/>
        <w:spacing w:before="7"/>
        <w:ind w:left="65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Выбор конфигурации компьютера в зависимости от решаемой задачи.</w:t>
      </w:r>
    </w:p>
    <w:p w:rsidR="00F7518F" w:rsidRPr="00F7518F" w:rsidRDefault="00F7518F" w:rsidP="00012387">
      <w:pPr>
        <w:pStyle w:val="af3"/>
        <w:spacing w:before="160" w:line="360" w:lineRule="auto"/>
        <w:ind w:left="11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F7518F" w:rsidRPr="00F7518F" w:rsidRDefault="00F7518F" w:rsidP="00012387">
      <w:pPr>
        <w:pStyle w:val="af3"/>
        <w:spacing w:before="5"/>
        <w:ind w:left="65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Программные и аппаратные средства в различных видах профессиональной деятельности.</w:t>
      </w:r>
    </w:p>
    <w:p w:rsidR="00F7518F" w:rsidRPr="00F7518F" w:rsidRDefault="00F7518F" w:rsidP="00012387">
      <w:pPr>
        <w:pStyle w:val="1"/>
        <w:spacing w:before="167"/>
        <w:ind w:right="97" w:firstLine="709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Средства и технологии создания и преобразования информационных объектов</w:t>
      </w:r>
    </w:p>
    <w:p w:rsidR="00F7518F" w:rsidRPr="00F7518F" w:rsidRDefault="00F7518F" w:rsidP="00012387">
      <w:pPr>
        <w:pStyle w:val="af3"/>
        <w:spacing w:before="155" w:line="360" w:lineRule="auto"/>
        <w:ind w:left="11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F7518F" w:rsidRPr="00F7518F" w:rsidRDefault="00F7518F" w:rsidP="00012387">
      <w:pPr>
        <w:pStyle w:val="af3"/>
        <w:spacing w:before="5" w:line="360" w:lineRule="auto"/>
        <w:ind w:left="117" w:right="122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F7518F" w:rsidRPr="00F7518F" w:rsidRDefault="00F7518F" w:rsidP="00012387">
      <w:pPr>
        <w:pStyle w:val="af3"/>
        <w:spacing w:line="360" w:lineRule="auto"/>
        <w:ind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lastRenderedPageBreak/>
        <w:t>Графические информационные объекты. Средства и технологии работы с графикой. Создание и редактирование</w:t>
      </w:r>
      <w:r>
        <w:rPr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графических информационных объектов средствами графических редакторов, систем презентационной и анимационной графики.</w:t>
      </w:r>
    </w:p>
    <w:p w:rsidR="00F7518F" w:rsidRPr="00F7518F" w:rsidRDefault="00F7518F" w:rsidP="00012387">
      <w:pPr>
        <w:pStyle w:val="af3"/>
        <w:spacing w:line="360" w:lineRule="auto"/>
        <w:ind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F7518F" w:rsidRPr="00F7518F" w:rsidRDefault="00F7518F" w:rsidP="00012387">
      <w:pPr>
        <w:pStyle w:val="1"/>
        <w:spacing w:before="7"/>
        <w:ind w:right="97" w:firstLine="709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Средства и технологии обмена информацией с помощью компьютерных сетей (сетевые технологии)</w:t>
      </w:r>
    </w:p>
    <w:p w:rsidR="00F7518F" w:rsidRPr="00F7518F" w:rsidRDefault="00F7518F" w:rsidP="00012387">
      <w:pPr>
        <w:pStyle w:val="af3"/>
        <w:spacing w:before="156" w:line="360" w:lineRule="auto"/>
        <w:ind w:left="11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Локальные</w:t>
      </w:r>
      <w:r w:rsidRPr="00F7518F">
        <w:rPr>
          <w:spacing w:val="-21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и</w:t>
      </w:r>
      <w:r w:rsidRPr="00F7518F">
        <w:rPr>
          <w:spacing w:val="-20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глобальные</w:t>
      </w:r>
      <w:r w:rsidRPr="00F7518F">
        <w:rPr>
          <w:spacing w:val="-21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компьютерные</w:t>
      </w:r>
      <w:r w:rsidRPr="00F7518F">
        <w:rPr>
          <w:spacing w:val="-22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сети.</w:t>
      </w:r>
      <w:r w:rsidRPr="00F7518F">
        <w:rPr>
          <w:spacing w:val="-21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Аппаратные</w:t>
      </w:r>
      <w:r w:rsidRPr="00F7518F">
        <w:rPr>
          <w:spacing w:val="-21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и</w:t>
      </w:r>
      <w:r w:rsidRPr="00F7518F">
        <w:rPr>
          <w:spacing w:val="-20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программные</w:t>
      </w:r>
      <w:r w:rsidRPr="00F7518F">
        <w:rPr>
          <w:spacing w:val="-21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средства</w:t>
      </w:r>
      <w:r w:rsidRPr="00F7518F">
        <w:rPr>
          <w:spacing w:val="-21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организации</w:t>
      </w:r>
      <w:r w:rsidRPr="00F7518F">
        <w:rPr>
          <w:spacing w:val="-20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компьютерных</w:t>
      </w:r>
      <w:r w:rsidRPr="00F7518F">
        <w:rPr>
          <w:spacing w:val="-20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сетей. Поисковые</w:t>
      </w:r>
      <w:r w:rsidRPr="00F7518F">
        <w:rPr>
          <w:spacing w:val="-17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информационные</w:t>
      </w:r>
      <w:r w:rsidRPr="00F7518F">
        <w:rPr>
          <w:spacing w:val="-17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системы.</w:t>
      </w:r>
      <w:r w:rsidRPr="00F7518F">
        <w:rPr>
          <w:spacing w:val="-17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Организация</w:t>
      </w:r>
      <w:r w:rsidRPr="00F7518F">
        <w:rPr>
          <w:spacing w:val="-18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поиска</w:t>
      </w:r>
      <w:r w:rsidRPr="00F7518F">
        <w:rPr>
          <w:spacing w:val="-18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информации.</w:t>
      </w:r>
      <w:r w:rsidRPr="00F7518F">
        <w:rPr>
          <w:spacing w:val="-17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Описание</w:t>
      </w:r>
      <w:r w:rsidRPr="00F7518F">
        <w:rPr>
          <w:spacing w:val="-18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объекта</w:t>
      </w:r>
      <w:r w:rsidRPr="00F7518F">
        <w:rPr>
          <w:spacing w:val="-17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для</w:t>
      </w:r>
      <w:r w:rsidRPr="00F7518F">
        <w:rPr>
          <w:spacing w:val="-16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его</w:t>
      </w:r>
      <w:r w:rsidRPr="00F7518F">
        <w:rPr>
          <w:spacing w:val="-16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последующего</w:t>
      </w:r>
      <w:r w:rsidRPr="00F7518F">
        <w:rPr>
          <w:spacing w:val="-16"/>
          <w:sz w:val="28"/>
          <w:szCs w:val="28"/>
          <w:lang w:val="ru-RU"/>
        </w:rPr>
        <w:t xml:space="preserve"> </w:t>
      </w:r>
      <w:r w:rsidRPr="00F7518F">
        <w:rPr>
          <w:sz w:val="28"/>
          <w:szCs w:val="28"/>
          <w:lang w:val="ru-RU"/>
        </w:rPr>
        <w:t>поиска.</w:t>
      </w:r>
    </w:p>
    <w:p w:rsidR="00F7518F" w:rsidRPr="00F7518F" w:rsidRDefault="00F7518F" w:rsidP="00012387">
      <w:pPr>
        <w:pStyle w:val="1"/>
        <w:spacing w:before="12"/>
        <w:ind w:right="97" w:firstLine="709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Основы социальной информатики</w:t>
      </w:r>
    </w:p>
    <w:p w:rsidR="00F7518F" w:rsidRPr="00F7518F" w:rsidRDefault="00F7518F" w:rsidP="00012387">
      <w:pPr>
        <w:pStyle w:val="af3"/>
        <w:spacing w:before="155" w:line="360" w:lineRule="auto"/>
        <w:ind w:left="117" w:right="9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F7518F" w:rsidRPr="00F7518F" w:rsidRDefault="00F7518F" w:rsidP="00012387">
      <w:pPr>
        <w:pStyle w:val="af3"/>
        <w:ind w:firstLine="709"/>
        <w:rPr>
          <w:sz w:val="28"/>
          <w:szCs w:val="28"/>
          <w:lang w:val="ru-RU"/>
        </w:rPr>
      </w:pPr>
    </w:p>
    <w:p w:rsidR="00F7518F" w:rsidRPr="00F7518F" w:rsidRDefault="00F7518F" w:rsidP="00012387">
      <w:pPr>
        <w:pStyle w:val="1"/>
        <w:spacing w:before="173"/>
        <w:ind w:left="4404" w:right="97" w:firstLine="709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Требования к уровню подготовки выпускников</w:t>
      </w:r>
    </w:p>
    <w:p w:rsidR="00F7518F" w:rsidRPr="00F7518F" w:rsidRDefault="00F7518F" w:rsidP="00012387">
      <w:pPr>
        <w:pStyle w:val="af3"/>
        <w:ind w:firstLine="709"/>
        <w:rPr>
          <w:b/>
          <w:sz w:val="28"/>
          <w:szCs w:val="28"/>
          <w:lang w:val="ru-RU"/>
        </w:rPr>
      </w:pPr>
    </w:p>
    <w:p w:rsidR="00F7518F" w:rsidRPr="00F7518F" w:rsidRDefault="00F7518F" w:rsidP="00012387">
      <w:pPr>
        <w:pStyle w:val="af3"/>
        <w:spacing w:before="5"/>
        <w:ind w:firstLine="709"/>
        <w:rPr>
          <w:b/>
          <w:sz w:val="28"/>
          <w:szCs w:val="28"/>
          <w:lang w:val="ru-RU"/>
        </w:rPr>
      </w:pPr>
    </w:p>
    <w:p w:rsidR="00F7518F" w:rsidRPr="003265E0" w:rsidRDefault="00F7518F" w:rsidP="00012387">
      <w:pPr>
        <w:pStyle w:val="af3"/>
        <w:spacing w:line="360" w:lineRule="auto"/>
        <w:ind w:left="657" w:right="2889" w:firstLine="709"/>
        <w:rPr>
          <w:b/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 xml:space="preserve">В результате изучения информатики и ИКТ на базовом уровне ученик должен: </w:t>
      </w:r>
      <w:r w:rsidRPr="003265E0">
        <w:rPr>
          <w:b/>
          <w:sz w:val="28"/>
          <w:szCs w:val="28"/>
          <w:lang w:val="ru-RU"/>
        </w:rPr>
        <w:t>знать/понимать: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76"/>
        </w:tabs>
        <w:spacing w:before="6" w:line="362" w:lineRule="auto"/>
        <w:ind w:right="123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 w:rsidRPr="00F7518F">
        <w:rPr>
          <w:rFonts w:ascii="Times New Roman" w:hAnsi="Times New Roman"/>
          <w:spacing w:val="-47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lastRenderedPageBreak/>
        <w:t>технологий;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2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назначение и виды информационных моделей, описывающих реальные объекты и</w:t>
      </w:r>
      <w:r w:rsidRPr="00F7518F">
        <w:rPr>
          <w:rFonts w:ascii="Times New Roman" w:hAnsi="Times New Roman"/>
          <w:spacing w:val="-35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процессы;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160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назначение и функции операционных</w:t>
      </w:r>
      <w:r w:rsidRPr="00F7518F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систем;</w:t>
      </w:r>
    </w:p>
    <w:p w:rsidR="00F7518F" w:rsidRPr="00F7518F" w:rsidRDefault="00F7518F" w:rsidP="00012387">
      <w:pPr>
        <w:pStyle w:val="af3"/>
        <w:spacing w:before="9"/>
        <w:ind w:firstLine="709"/>
        <w:rPr>
          <w:sz w:val="28"/>
          <w:szCs w:val="28"/>
          <w:lang w:val="ru-RU"/>
        </w:rPr>
      </w:pPr>
    </w:p>
    <w:p w:rsidR="00F7518F" w:rsidRPr="003265E0" w:rsidRDefault="00F7518F" w:rsidP="00012387">
      <w:pPr>
        <w:pStyle w:val="af3"/>
        <w:spacing w:before="65"/>
        <w:ind w:left="657" w:firstLine="709"/>
        <w:rPr>
          <w:b/>
          <w:sz w:val="28"/>
          <w:szCs w:val="28"/>
        </w:rPr>
      </w:pPr>
      <w:r w:rsidRPr="003265E0">
        <w:rPr>
          <w:b/>
          <w:sz w:val="28"/>
          <w:szCs w:val="28"/>
        </w:rPr>
        <w:t>уметь: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79"/>
        </w:tabs>
        <w:spacing w:before="160" w:line="360" w:lineRule="auto"/>
        <w:ind w:right="101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</w:t>
      </w:r>
      <w:r w:rsidRPr="00F7518F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объектами;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7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распознавать и описывать информационные процессы в социальных, биологических и технических</w:t>
      </w:r>
      <w:r w:rsidRPr="00F7518F">
        <w:rPr>
          <w:rFonts w:ascii="Times New Roman" w:hAnsi="Times New Roman"/>
          <w:spacing w:val="-40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системах;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960"/>
          <w:tab w:val="left" w:pos="961"/>
          <w:tab w:val="left" w:pos="2756"/>
          <w:tab w:val="left" w:pos="3927"/>
          <w:tab w:val="left" w:pos="6252"/>
          <w:tab w:val="left" w:pos="7401"/>
          <w:tab w:val="left" w:pos="8828"/>
          <w:tab w:val="left" w:pos="9327"/>
          <w:tab w:val="left" w:pos="11092"/>
          <w:tab w:val="left" w:pos="12563"/>
          <w:tab w:val="left" w:pos="13719"/>
          <w:tab w:val="left" w:pos="14078"/>
        </w:tabs>
        <w:spacing w:before="160" w:line="360" w:lineRule="auto"/>
        <w:ind w:right="98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использовать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готовые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информационные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модели,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оценивать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их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соответствие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реальному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объекту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и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целям моделирования;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5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оценивать достоверность информации, сопоставляя различные</w:t>
      </w:r>
      <w:r w:rsidRPr="00F7518F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источники;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163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иллюстрировать учебные работы с использованием средств информационных</w:t>
      </w:r>
      <w:r w:rsidRPr="00F7518F">
        <w:rPr>
          <w:rFonts w:ascii="Times New Roman" w:hAnsi="Times New Roman"/>
          <w:spacing w:val="-32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технологий;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160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создавать информационные объекты сложной структуры, в том числе гипертекстовые</w:t>
      </w:r>
      <w:r w:rsidRPr="00F7518F">
        <w:rPr>
          <w:rFonts w:ascii="Times New Roman" w:hAnsi="Times New Roman"/>
          <w:spacing w:val="-36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документы;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160" w:line="360" w:lineRule="auto"/>
        <w:ind w:right="102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просматривать, создавать, редактировать, сохранять записи в базах данных, получать необходимую информацию по запросу</w:t>
      </w:r>
      <w:r w:rsidRPr="00F7518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пользователя;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7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наглядно представлять числовые показатели и динамику их изменения с помощью программ деловой</w:t>
      </w:r>
      <w:r w:rsidRPr="00F7518F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графики;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160" w:line="360" w:lineRule="auto"/>
        <w:ind w:left="657" w:right="1189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соблюдать правила техники безопасности и гигиенические рекомендации при использовании средств</w:t>
      </w:r>
      <w:r w:rsidRPr="00F7518F">
        <w:rPr>
          <w:rFonts w:ascii="Times New Roman" w:hAnsi="Times New Roman"/>
          <w:spacing w:val="-37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 xml:space="preserve">ИКТ; использовать приобретенные знания и умения в практической деятельности и повседневной </w:t>
      </w:r>
      <w:r w:rsidRPr="00F7518F">
        <w:rPr>
          <w:rFonts w:ascii="Times New Roman" w:hAnsi="Times New Roman"/>
          <w:sz w:val="28"/>
          <w:szCs w:val="28"/>
          <w:lang w:val="ru-RU"/>
        </w:rPr>
        <w:lastRenderedPageBreak/>
        <w:t>жизни</w:t>
      </w:r>
      <w:r w:rsidRPr="00F7518F">
        <w:rPr>
          <w:rFonts w:ascii="Times New Roman" w:hAnsi="Times New Roman"/>
          <w:spacing w:val="-38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pacing w:val="2"/>
          <w:sz w:val="28"/>
          <w:szCs w:val="28"/>
          <w:lang w:val="ru-RU"/>
        </w:rPr>
        <w:t>для: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900"/>
        </w:tabs>
        <w:spacing w:before="5" w:line="360" w:lineRule="auto"/>
        <w:ind w:right="105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1080"/>
          <w:tab w:val="left" w:pos="1081"/>
          <w:tab w:val="left" w:pos="2808"/>
          <w:tab w:val="left" w:pos="3269"/>
          <w:tab w:val="left" w:pos="5714"/>
          <w:tab w:val="left" w:pos="7705"/>
          <w:tab w:val="left" w:pos="8891"/>
          <w:tab w:val="left" w:pos="9342"/>
          <w:tab w:val="left" w:pos="12089"/>
        </w:tabs>
        <w:spacing w:before="7" w:line="360" w:lineRule="auto"/>
        <w:ind w:right="106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ориентации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в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информационном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пространстве,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работы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с</w:t>
      </w:r>
      <w:r w:rsidRPr="00F7518F">
        <w:rPr>
          <w:rFonts w:ascii="Times New Roman" w:hAnsi="Times New Roman"/>
          <w:sz w:val="28"/>
          <w:szCs w:val="28"/>
          <w:lang w:val="ru-RU"/>
        </w:rPr>
        <w:tab/>
        <w:t>распространенными</w:t>
      </w:r>
      <w:r w:rsidRPr="00F7518F">
        <w:rPr>
          <w:rFonts w:ascii="Times New Roman" w:hAnsi="Times New Roman"/>
          <w:sz w:val="28"/>
          <w:szCs w:val="28"/>
          <w:lang w:val="ru-RU"/>
        </w:rPr>
        <w:tab/>
      </w:r>
      <w:r w:rsidRPr="00F7518F">
        <w:rPr>
          <w:rFonts w:ascii="Times New Roman" w:hAnsi="Times New Roman"/>
          <w:spacing w:val="-1"/>
          <w:sz w:val="28"/>
          <w:szCs w:val="28"/>
          <w:lang w:val="ru-RU"/>
        </w:rPr>
        <w:t xml:space="preserve">автоматизированными </w:t>
      </w:r>
      <w:r w:rsidRPr="00F7518F">
        <w:rPr>
          <w:rFonts w:ascii="Times New Roman" w:hAnsi="Times New Roman"/>
          <w:sz w:val="28"/>
          <w:szCs w:val="28"/>
          <w:lang w:val="ru-RU"/>
        </w:rPr>
        <w:t>информационными</w:t>
      </w:r>
      <w:r w:rsidRPr="00F7518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системами;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5"/>
        <w:ind w:left="82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7518F">
        <w:rPr>
          <w:rFonts w:ascii="Times New Roman" w:hAnsi="Times New Roman"/>
          <w:sz w:val="28"/>
          <w:szCs w:val="28"/>
        </w:rPr>
        <w:t>автоматизации</w:t>
      </w:r>
      <w:proofErr w:type="spellEnd"/>
      <w:r w:rsidRPr="00F75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18F">
        <w:rPr>
          <w:rFonts w:ascii="Times New Roman" w:hAnsi="Times New Roman"/>
          <w:sz w:val="28"/>
          <w:szCs w:val="28"/>
        </w:rPr>
        <w:t>коммуникационной</w:t>
      </w:r>
      <w:proofErr w:type="spellEnd"/>
      <w:r w:rsidRPr="00F7518F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F7518F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F7518F">
        <w:rPr>
          <w:rFonts w:ascii="Times New Roman" w:hAnsi="Times New Roman"/>
          <w:sz w:val="28"/>
          <w:szCs w:val="28"/>
        </w:rPr>
        <w:t>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65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соблюдения этических и правовых норм при работе с</w:t>
      </w:r>
      <w:r w:rsidRPr="00F7518F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информацией;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21"/>
        </w:tabs>
        <w:spacing w:before="160"/>
        <w:ind w:left="82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эффективной организации индивидуального информационного</w:t>
      </w:r>
      <w:r w:rsidRPr="00F7518F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пространства;</w:t>
      </w:r>
    </w:p>
    <w:p w:rsidR="00F7518F" w:rsidRPr="00F7518F" w:rsidRDefault="00F7518F" w:rsidP="00012387">
      <w:pPr>
        <w:pStyle w:val="aa"/>
        <w:widowControl w:val="0"/>
        <w:numPr>
          <w:ilvl w:val="0"/>
          <w:numId w:val="3"/>
        </w:numPr>
        <w:tabs>
          <w:tab w:val="left" w:pos="819"/>
        </w:tabs>
        <w:spacing w:before="160" w:line="362" w:lineRule="auto"/>
        <w:ind w:right="473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F7518F">
        <w:rPr>
          <w:rFonts w:ascii="Times New Roman" w:hAnsi="Times New Roman"/>
          <w:sz w:val="28"/>
          <w:szCs w:val="28"/>
          <w:lang w:val="ru-RU"/>
        </w:rPr>
        <w:t>понимания</w:t>
      </w:r>
      <w:r w:rsidRPr="00F7518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взаимосвязи</w:t>
      </w:r>
      <w:r w:rsidRPr="00F7518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учебного</w:t>
      </w:r>
      <w:r w:rsidRPr="00F7518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предмета</w:t>
      </w:r>
      <w:r w:rsidRPr="00F7518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с</w:t>
      </w:r>
      <w:r w:rsidRPr="00F7518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особенностями</w:t>
      </w:r>
      <w:r w:rsidRPr="00F7518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профессий</w:t>
      </w:r>
      <w:r w:rsidRPr="00F7518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и</w:t>
      </w:r>
      <w:r w:rsidRPr="00F7518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профессиональной</w:t>
      </w:r>
      <w:r w:rsidRPr="00F7518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деятельности,</w:t>
      </w:r>
      <w:r w:rsidRPr="00F7518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в</w:t>
      </w:r>
      <w:r w:rsidRPr="00F7518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основе которых лежат знания по данному учебному</w:t>
      </w:r>
      <w:r w:rsidRPr="00F7518F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F7518F">
        <w:rPr>
          <w:rFonts w:ascii="Times New Roman" w:hAnsi="Times New Roman"/>
          <w:sz w:val="28"/>
          <w:szCs w:val="28"/>
          <w:lang w:val="ru-RU"/>
        </w:rPr>
        <w:t>предмету.</w:t>
      </w:r>
    </w:p>
    <w:p w:rsidR="00F7518F" w:rsidRPr="00F7518F" w:rsidRDefault="00F7518F" w:rsidP="00012387">
      <w:pPr>
        <w:pStyle w:val="af3"/>
        <w:spacing w:before="2"/>
        <w:ind w:left="117" w:firstLine="709"/>
        <w:rPr>
          <w:sz w:val="28"/>
          <w:szCs w:val="28"/>
          <w:lang w:val="ru-RU"/>
        </w:rPr>
      </w:pPr>
      <w:r w:rsidRPr="00F7518F">
        <w:rPr>
          <w:sz w:val="28"/>
          <w:szCs w:val="28"/>
          <w:lang w:val="ru-RU"/>
        </w:rPr>
        <w:t xml:space="preserve">(абзац введен Приказом </w:t>
      </w:r>
      <w:proofErr w:type="spellStart"/>
      <w:r w:rsidRPr="00F7518F">
        <w:rPr>
          <w:sz w:val="28"/>
          <w:szCs w:val="28"/>
          <w:lang w:val="ru-RU"/>
        </w:rPr>
        <w:t>Минобрнауки</w:t>
      </w:r>
      <w:proofErr w:type="spellEnd"/>
      <w:r w:rsidRPr="00F7518F">
        <w:rPr>
          <w:sz w:val="28"/>
          <w:szCs w:val="28"/>
          <w:lang w:val="ru-RU"/>
        </w:rPr>
        <w:t xml:space="preserve"> России от 10.11.2011 </w:t>
      </w:r>
      <w:r w:rsidRPr="00F7518F">
        <w:rPr>
          <w:sz w:val="28"/>
          <w:szCs w:val="28"/>
        </w:rPr>
        <w:t>N</w:t>
      </w:r>
      <w:r w:rsidRPr="00F7518F">
        <w:rPr>
          <w:sz w:val="28"/>
          <w:szCs w:val="28"/>
          <w:lang w:val="ru-RU"/>
        </w:rPr>
        <w:t xml:space="preserve"> 2643)</w:t>
      </w:r>
    </w:p>
    <w:p w:rsidR="00F7518F" w:rsidRPr="00B81C02" w:rsidRDefault="00F7518F" w:rsidP="00012387">
      <w:pPr>
        <w:pStyle w:val="af3"/>
        <w:rPr>
          <w:lang w:val="ru-RU"/>
        </w:rPr>
      </w:pPr>
    </w:p>
    <w:p w:rsidR="00F7518F" w:rsidRDefault="00F7518F" w:rsidP="00012387">
      <w:pPr>
        <w:pStyle w:val="2"/>
        <w:spacing w:before="0" w:after="0"/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Default="003265E0" w:rsidP="00012387">
      <w:pPr>
        <w:rPr>
          <w:lang w:val="ru-RU"/>
        </w:rPr>
      </w:pPr>
    </w:p>
    <w:p w:rsidR="003265E0" w:rsidRPr="003265E0" w:rsidRDefault="003265E0" w:rsidP="00012387">
      <w:pPr>
        <w:rPr>
          <w:lang w:val="ru-RU"/>
        </w:rPr>
      </w:pPr>
    </w:p>
    <w:p w:rsidR="00F7518F" w:rsidRDefault="003265E0" w:rsidP="00012387">
      <w:pPr>
        <w:pStyle w:val="2"/>
        <w:spacing w:before="0" w:after="0"/>
        <w:rPr>
          <w:lang w:val="ru-RU"/>
        </w:rPr>
      </w:pPr>
      <w:r>
        <w:rPr>
          <w:lang w:val="ru-RU"/>
        </w:rPr>
        <w:lastRenderedPageBreak/>
        <w:t>Тематическое планирование</w:t>
      </w:r>
    </w:p>
    <w:p w:rsidR="00012387" w:rsidRDefault="00012387" w:rsidP="00012387">
      <w:pPr>
        <w:pStyle w:val="2"/>
        <w:spacing w:before="0" w:after="0"/>
        <w:rPr>
          <w:lang w:val="ru-RU"/>
        </w:rPr>
      </w:pPr>
      <w:r w:rsidRPr="0059110C">
        <w:rPr>
          <w:lang w:val="ru-RU"/>
        </w:rPr>
        <w:t xml:space="preserve">Вариант </w:t>
      </w:r>
      <w:r>
        <w:rPr>
          <w:lang w:val="ru-RU"/>
        </w:rPr>
        <w:t>3</w:t>
      </w:r>
      <w:r w:rsidRPr="0059110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C73414">
        <w:rPr>
          <w:lang w:val="ru-RU"/>
        </w:rPr>
        <w:t>курс с углублённым изучением программирования, по 2 часа в неделю,</w:t>
      </w:r>
      <w:r w:rsidRPr="0059110C">
        <w:rPr>
          <w:lang w:val="ru-RU"/>
        </w:rPr>
        <w:t xml:space="preserve"> всего </w:t>
      </w:r>
      <w:proofErr w:type="gramStart"/>
      <w:r>
        <w:rPr>
          <w:lang w:val="ru-RU"/>
        </w:rPr>
        <w:t>68</w:t>
      </w:r>
      <w:r w:rsidRPr="0059110C">
        <w:rPr>
          <w:lang w:val="ru-RU"/>
        </w:rPr>
        <w:t xml:space="preserve">  часов</w:t>
      </w:r>
      <w:proofErr w:type="gramEnd"/>
      <w:r w:rsidRPr="0059110C">
        <w:rPr>
          <w:lang w:val="ru-RU"/>
        </w:rPr>
        <w:t>.</w:t>
      </w:r>
    </w:p>
    <w:p w:rsidR="00901777" w:rsidRDefault="00901777" w:rsidP="000123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Используемые сокращения: СР – самостоятельная работа, ПР – практическая работа, КР – контрольная работа.</w:t>
      </w:r>
    </w:p>
    <w:p w:rsidR="00901777" w:rsidRDefault="00901777" w:rsidP="00012387">
      <w:pPr>
        <w:pStyle w:val="3"/>
        <w:tabs>
          <w:tab w:val="right" w:pos="14317"/>
        </w:tabs>
        <w:spacing w:before="0"/>
      </w:pPr>
      <w:r>
        <w:t>10 класс (68 часов)</w:t>
      </w:r>
      <w:r>
        <w:tab/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3000"/>
        <w:gridCol w:w="3114"/>
        <w:gridCol w:w="3119"/>
        <w:gridCol w:w="3260"/>
        <w:gridCol w:w="1105"/>
      </w:tblGrid>
      <w:tr w:rsidR="00901777" w:rsidRPr="00D205C9" w:rsidTr="00012387">
        <w:trPr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84390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Параграф учебника (номер, название)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Практические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номер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название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Работы компьютерного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практикума (источник,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>номер, название)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во часов</w:t>
            </w:r>
          </w:p>
        </w:tc>
      </w:tr>
      <w:tr w:rsidR="00901777" w:rsidRPr="00D205C9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Техника безопасности. Организация рабочего места.</w:t>
            </w:r>
            <w:r w:rsidR="00984390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 № 1: Техника безопасности. </w:t>
            </w:r>
            <w:r w:rsidR="00984390" w:rsidRPr="009843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 </w:t>
            </w:r>
            <w:proofErr w:type="gramStart"/>
            <w:r w:rsidR="00984390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№ .</w:t>
            </w:r>
            <w:proofErr w:type="gramEnd"/>
            <w:r w:rsidR="00984390" w:rsidRPr="009843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Оформление документа.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205C9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1: </w:t>
            </w:r>
            <w:r w:rsidRPr="00D205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Техника безопасности.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</w:t>
            </w:r>
            <w:proofErr w:type="gramStart"/>
            <w:r>
              <w:rPr>
                <w:sz w:val="22"/>
                <w:szCs w:val="22"/>
                <w:lang w:val="ru-RU"/>
              </w:rPr>
              <w:t>№ 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E5240F">
              <w:rPr>
                <w:sz w:val="22"/>
                <w:szCs w:val="22"/>
                <w:lang w:val="ru-RU"/>
              </w:rPr>
              <w:t>Оформление документа.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205C9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информационные процессы</w:t>
            </w:r>
            <w:r w:rsidR="00EF482F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EF482F" w:rsidRPr="00984390">
              <w:rPr>
                <w:rFonts w:ascii="Times New Roman" w:hAnsi="Times New Roman"/>
                <w:lang w:val="ru-RU"/>
              </w:rPr>
              <w:t xml:space="preserve"> Классификация информационных процессов.</w:t>
            </w:r>
            <w:r w:rsidR="00984390" w:rsidRPr="00984390">
              <w:rPr>
                <w:rFonts w:ascii="Times New Roman" w:hAnsi="Times New Roman"/>
                <w:lang w:val="ru-RU"/>
              </w:rPr>
              <w:t xml:space="preserve"> </w:t>
            </w:r>
            <w:r w:rsidR="00984390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2. Информация и информационные процессы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1. 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Информатика и информация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2. 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Что можно делать с информацией?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2. Информация и информационные процессы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EF482F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Выбор способа представления информации в соответствии с поставленной задачей. </w:t>
            </w: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  <w:r w:rsidRPr="00984390">
              <w:rPr>
                <w:rFonts w:ascii="Times New Roman" w:hAnsi="Times New Roman"/>
                <w:lang w:val="ru-RU"/>
              </w:rPr>
              <w:t>.</w:t>
            </w:r>
            <w:r w:rsidR="00984390" w:rsidRPr="00984390">
              <w:rPr>
                <w:rFonts w:ascii="Times New Roman" w:hAnsi="Times New Roman"/>
                <w:lang w:val="ru-RU"/>
              </w:rPr>
              <w:t xml:space="preserve"> </w:t>
            </w:r>
            <w:r w:rsidR="00984390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3. Оптимальные маршруты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103FC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3. Оптимальные маршруты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EF482F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Универсальность дискретного (цифрового) представления информации. </w:t>
            </w:r>
            <w:r w:rsidR="00901777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Дискретное кодирование</w:t>
            </w: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984390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 № 4. Количество маршрутов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4. </w:t>
            </w:r>
            <w:r w:rsidRPr="00683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4. Количество маршрутов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98439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Равномерное и неравномерное кодирование</w:t>
            </w:r>
            <w:r w:rsidR="00984390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7.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5. 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Равномерное и неравномерное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7. Кодирование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Декодирование.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 № 8. Условие </w:t>
            </w:r>
            <w:proofErr w:type="spellStart"/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Фано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6. Декодирование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8. Условие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Фано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Оценка количества информации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9. Количество 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7. 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Алфавитный подход к оценке количества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9. Количество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счисления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10. 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8. Системы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10. Системы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EF482F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Двоичное представление информации. </w:t>
            </w:r>
            <w:r w:rsidR="00901777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Двоичная система счисления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11. Двоичная система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9. </w:t>
            </w: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Двоичная система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11. Двоичная система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Восьмеричная система счисления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12. Восьмеричная 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11.Восьме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ричная система счисления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12. 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Восьмеричная систем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Шестнадцатеричная система счисления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13. Шестнадцатеричная 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12. 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Шестнадцатеричная система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13. 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Восьмеричная систем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EA5ED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Преобразование информации на основе формальных правил. 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15. Кодирование графической 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14.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графической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15.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графической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звуковой и видеоинформации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16. Кодирование звуковой 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15.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звуковой и видеоинформации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16. Кодирование звуковой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выражения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18. Таблицы истинности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17. </w:t>
            </w:r>
            <w:r w:rsidRPr="003816F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выражения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18. Таблицы истинности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Упрощение логических выражений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20. Упрощение логических выражений.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18. </w:t>
            </w: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Упрощение логических выражений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20. Упрощение логических выражений.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уравнения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21. Логические уравнения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19. </w:t>
            </w:r>
            <w:r w:rsidRPr="002943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уравнения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21. Логические уравнения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выражений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СР № 4. Синтез логических выражений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20. 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выражений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СР № 4. 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22. Множества и логика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8E79F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22. </w:t>
            </w:r>
            <w:r w:rsidRPr="001031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элементы компьютера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4. Логические элементы компьютера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23.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элементы компьютера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4. </w:t>
            </w:r>
            <w:r w:rsidRPr="00EF7BFA">
              <w:rPr>
                <w:sz w:val="22"/>
                <w:szCs w:val="22"/>
                <w:lang w:val="ru-RU"/>
              </w:rPr>
              <w:t>Логические элементы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представления чисел в компьютере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СР № 6. Особенности представления чисел в компьютере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представления чисел в компьютере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СР № 6.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представления чисел в компьютере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984390" w:rsidRDefault="008C0B5E" w:rsidP="00012387">
            <w:pPr>
              <w:rPr>
                <w:rFonts w:ascii="Times New Roman" w:hAnsi="Times New Roman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Выбор конфигурации компьютера в зависимости от решаемой задачи. </w:t>
            </w:r>
          </w:p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Современные компьютерные системы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8. Выбор конфигурации компьютера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29. </w:t>
            </w: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Современные компьютерные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8. Выбор конфигурации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8C0B5E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Архитектуры современных компьютеров. </w:t>
            </w:r>
            <w:r w:rsidR="00901777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Принципы устройства компьютеров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№ 9. Исследование компьютера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30. </w:t>
            </w: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Принципы устройства 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9. Исследование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компьютера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24. Магистрально-модульная организация компьютера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31. 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компьютера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24. 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компьютера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 и память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 № 10. Использование облачных хранилищ данных. 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26а. Процессор и память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32. </w:t>
            </w: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</w:t>
            </w:r>
          </w:p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33.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26а. </w:t>
            </w: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10. Использование облачных хранилищ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8C0B5E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Аппаратное и программное обеспечение компьютера.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11. Инсталляция программ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35. Введение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11. Инсталляция программ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Многостраничные документы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16. Оформление реферата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37. 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Многостраничные 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16. Оформление реферата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Коллективная работа над документами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17. Коллективная работа над документами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2F0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Коллективная работа над документами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17. </w:t>
            </w:r>
            <w:r w:rsidRPr="002F0F73">
              <w:rPr>
                <w:sz w:val="22"/>
                <w:szCs w:val="22"/>
                <w:lang w:val="ru-RU"/>
              </w:rPr>
              <w:t>Коллективная работа над документами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программ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22. Пакеты прикладных программ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22. </w:t>
            </w:r>
            <w:r w:rsidRPr="005F56D6">
              <w:rPr>
                <w:sz w:val="22"/>
                <w:szCs w:val="22"/>
                <w:lang w:val="ru-RU"/>
              </w:rPr>
              <w:t>Пакеты прикладных программ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мультимедийной информации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 № 24. Знакомство с </w:t>
            </w:r>
            <w:proofErr w:type="spellStart"/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аудиоредактором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мультимедийной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24. </w:t>
            </w:r>
            <w:r w:rsidRPr="003B529E">
              <w:rPr>
                <w:sz w:val="22"/>
                <w:szCs w:val="22"/>
                <w:lang w:val="ru-RU"/>
              </w:rPr>
              <w:t xml:space="preserve">Знакомство с </w:t>
            </w:r>
            <w:proofErr w:type="spellStart"/>
            <w:r w:rsidRPr="003B529E">
              <w:rPr>
                <w:sz w:val="22"/>
                <w:szCs w:val="22"/>
                <w:lang w:val="ru-RU"/>
              </w:rPr>
              <w:t>аудиоредактором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984390" w:rsidRDefault="008C0B5E" w:rsidP="00012387">
            <w:pPr>
              <w:rPr>
                <w:rFonts w:ascii="Times New Roman" w:hAnsi="Times New Roman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Многообразие операционных систем. </w:t>
            </w:r>
          </w:p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Системное программное обеспечение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29. Файловая система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42. </w:t>
            </w: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29. Файловая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программирования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30. 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43. </w:t>
            </w: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программирования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30.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>Локальные и глобальные компьютерные сети.</w:t>
            </w:r>
            <w:r w:rsidR="00441004" w:rsidRPr="00984390">
              <w:rPr>
                <w:rFonts w:ascii="Times New Roman" w:hAnsi="Times New Roman"/>
                <w:lang w:val="ru-RU"/>
              </w:rPr>
              <w:t xml:space="preserve"> 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31. Компьютерные сети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44. 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Основные понятия</w:t>
            </w:r>
          </w:p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45. 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Локальные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31. Компьютерные с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Аппаратные и программные средства организации компьютерных сетей. </w:t>
            </w:r>
            <w:r w:rsidR="00901777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Сеть Интернет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32. Поисковые запросы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46. </w:t>
            </w:r>
            <w:r w:rsidRPr="00685F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32. Поисковые запросы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1C" w:rsidRPr="004F27AA" w:rsidRDefault="00FF641C" w:rsidP="00012387">
            <w:pPr>
              <w:rPr>
                <w:rFonts w:ascii="Times New Roman" w:hAnsi="Times New Roman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>Поисковые информационные системы. Организация поиска информации. Описани</w:t>
            </w:r>
            <w:r w:rsidRPr="004F27AA">
              <w:rPr>
                <w:rFonts w:ascii="Times New Roman" w:hAnsi="Times New Roman"/>
                <w:lang w:val="ru-RU"/>
              </w:rPr>
              <w:t xml:space="preserve">е объекта для его последующего поиска. </w:t>
            </w:r>
          </w:p>
          <w:p w:rsidR="00901777" w:rsidRPr="00984390" w:rsidRDefault="00441004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33. Адреса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47. 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Адреса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33. 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Адреса в Интернете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9" w:rsidRPr="00984390" w:rsidRDefault="00311FB9" w:rsidP="00012387">
            <w:pPr>
              <w:rPr>
                <w:rFonts w:ascii="Times New Roman" w:hAnsi="Times New Roman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Средства и технологии обмена информацией с помощью компьютерных сетей (сетевые технологии) </w:t>
            </w:r>
          </w:p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Службы Интернета.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29. Информационные системы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Службы Интернета.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29. Информационные системы в Интернете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8C0B5E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34. Сеть Интернет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Личное информационное пространство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34. Сеть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DC" w:rsidRPr="00984390" w:rsidRDefault="00EA5EDC" w:rsidP="00012387">
            <w:pPr>
              <w:rPr>
                <w:rFonts w:ascii="Times New Roman" w:hAnsi="Times New Roman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Алгоритмизация как необходимое условие его автоматизации. </w:t>
            </w:r>
          </w:p>
          <w:p w:rsidR="00901777" w:rsidRPr="00984390" w:rsidRDefault="00441004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35. Выполнение алгоритмов для исполнителя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51. 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35. Выполнение алгоритмов для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Оптимальные линейные программы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36. Построение программ для исполнителя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Оптимальные линейные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36. Построение программ для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алгоритмов с ветвлениями и циклами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37. Анализ алгоритмов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53. 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алгоритмов с ветвлениями и циклами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37. 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алгоритмов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язык P</w:t>
            </w:r>
            <w:proofErr w:type="spellStart"/>
            <w:r w:rsidR="00311FB9" w:rsidRPr="00984390">
              <w:rPr>
                <w:rFonts w:ascii="Times New Roman" w:hAnsi="Times New Roman"/>
                <w:color w:val="000000"/>
                <w:sz w:val="22"/>
                <w:szCs w:val="22"/>
              </w:rPr>
              <w:t>ascal</w:t>
            </w:r>
            <w:proofErr w:type="spellEnd"/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32. Знакомство со средой программирования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441004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54.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язык P</w:t>
            </w:r>
            <w:proofErr w:type="spellStart"/>
            <w:r w:rsidR="00311FB9">
              <w:rPr>
                <w:rFonts w:ascii="Times New Roman" w:hAnsi="Times New Roman"/>
                <w:color w:val="000000"/>
                <w:sz w:val="22"/>
                <w:szCs w:val="22"/>
              </w:rPr>
              <w:t>ascal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32. Знакомство со средой программирования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33. Вычисления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33. Вычисления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Случайные числа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34. Случайные числа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34. Случайные числа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35. Ветвления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35. Ветвления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Сложные условия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36. Сложные условия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36. Сложные условия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Циклические алгоритмы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37. Циклические 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57.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Циклические алгоритмы.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37. Циклические алгоритмы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38. Циклы по переменной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38. Циклы по переменной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rPr>
          <w:trHeight w:val="13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Процедуры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39. Процедуры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59.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39. Процедуры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Функции.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41. Функции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60.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41. 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Рекурсия.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 № 43. Рекурсия.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160F36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60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160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Рекурсия.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9444CC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43. Рекурсия.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Массивы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45. Перебор элементов массива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62. Массивы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45. Перебор элементов массива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массивов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47. Поиск максимального элемента в массиве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47. Поиск максимального элемента в массиве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441004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Сортировка. </w:t>
            </w:r>
            <w:r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50. Простые методы сортировки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E520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50. Простые методы сортировки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Двоичный поиск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53. Двоичный поиск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65. </w:t>
            </w:r>
            <w:r w:rsidRPr="004230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Двоичный поиск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53. Двоичный поиск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54. Символьные строки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54. </w:t>
            </w:r>
            <w:r w:rsidRPr="005E5F71">
              <w:rPr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Матрицы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60. Матрицы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D316F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67. Матрицы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60. </w:t>
            </w:r>
            <w:r w:rsidRPr="00DD316F">
              <w:rPr>
                <w:sz w:val="22"/>
                <w:szCs w:val="22"/>
                <w:lang w:val="ru-RU"/>
              </w:rPr>
              <w:t>Матрицы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файлами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62. Файловый ввод и вывод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68. </w:t>
            </w:r>
            <w:r w:rsidRPr="000E368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62. Файловый ввод и вывод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вычислений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47. Точность вычислений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E5F71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69. 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вычислений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47. 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вычислений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Решение уравнений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67. Решение уравнений в табличных процессорах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67. Решение уравнений в табличных процессорах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441004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Дискретизация</w:t>
            </w:r>
            <w:r w:rsidR="00441004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68. Дискретизация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E5F71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71. </w:t>
            </w:r>
            <w:r w:rsidRPr="00CD09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68. </w:t>
            </w:r>
            <w:r w:rsidRPr="00CD0953">
              <w:rPr>
                <w:sz w:val="22"/>
                <w:szCs w:val="22"/>
                <w:lang w:val="ru-RU"/>
              </w:rPr>
              <w:t>Дискретизация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EA5ED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Особенности запоминания, обработки и передачи информации человеком. </w:t>
            </w:r>
            <w:r w:rsidR="00441004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69. Оптимизация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E5F71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72. </w:t>
            </w: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69. </w:t>
            </w:r>
            <w:r w:rsidRPr="00265801">
              <w:rPr>
                <w:sz w:val="22"/>
                <w:szCs w:val="22"/>
                <w:lang w:val="ru-RU"/>
              </w:rPr>
              <w:t>Оптимизация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765FF1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Формализация задач из различных предметных областей. </w:t>
            </w:r>
            <w:r w:rsidR="00E96667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70. Статистические расчёты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E5F71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73. </w:t>
            </w: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Статистические расчёты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70. </w:t>
            </w:r>
            <w:r w:rsidRPr="00265801">
              <w:rPr>
                <w:sz w:val="22"/>
                <w:szCs w:val="22"/>
                <w:lang w:val="ru-RU"/>
              </w:rPr>
              <w:t>Статистические расчёты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DC" w:rsidRPr="00984390" w:rsidRDefault="00EA5EDC" w:rsidP="00012387">
            <w:pPr>
              <w:rPr>
                <w:rFonts w:ascii="Times New Roman" w:hAnsi="Times New Roman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Организация личной информационной среды. </w:t>
            </w:r>
          </w:p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Информационная безопасность</w:t>
            </w:r>
            <w:r w:rsidR="00E96667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48. Вредоносные программы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75. Основные понятия</w:t>
            </w:r>
          </w:p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76.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Вредоносные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48.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Вредоносные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E96667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EA5ED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lang w:val="ru-RU"/>
              </w:rPr>
              <w:t xml:space="preserve">Защита информации. </w:t>
            </w:r>
            <w:r w:rsidR="00901777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Защита от вредоносных программ</w:t>
            </w:r>
            <w:r w:rsidR="00E96667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E96667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ПР № 72. Антивирусная защита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77.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Защита от вредоносных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72. Антивирусная защита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E96667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Шифрование.</w:t>
            </w:r>
          </w:p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Хэширование</w:t>
            </w:r>
            <w:proofErr w:type="spellEnd"/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пароли</w:t>
            </w:r>
            <w:r w:rsidR="00E96667"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E96667" w:rsidRPr="009843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 № 73. Шифрование и </w:t>
            </w:r>
            <w:proofErr w:type="spellStart"/>
            <w:r w:rsidR="00E96667" w:rsidRPr="00984390">
              <w:rPr>
                <w:rFonts w:ascii="Times New Roman" w:hAnsi="Times New Roman"/>
                <w:sz w:val="22"/>
                <w:szCs w:val="22"/>
                <w:lang w:val="ru-RU"/>
              </w:rPr>
              <w:t>хэширование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6C619D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78. </w:t>
            </w:r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Шифрование.</w:t>
            </w:r>
          </w:p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79. </w:t>
            </w:r>
            <w:proofErr w:type="spellStart"/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Хэширование</w:t>
            </w:r>
            <w:proofErr w:type="spellEnd"/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пароли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73. Шифрование и </w:t>
            </w:r>
            <w:proofErr w:type="spellStart"/>
            <w:r>
              <w:rPr>
                <w:sz w:val="22"/>
                <w:szCs w:val="22"/>
                <w:lang w:val="ru-RU"/>
              </w:rPr>
              <w:t>хэширование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Безопасность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82. </w:t>
            </w:r>
            <w:r w:rsidRPr="00791C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Безопасность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3265E0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E5240F" w:rsidRDefault="003265E0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984390" w:rsidRDefault="003265E0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Повторение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Default="003265E0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над проектом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Pr="003234C0" w:rsidRDefault="003265E0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Default="003265E0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Default="003265E0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3265E0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E5240F" w:rsidRDefault="003265E0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984390" w:rsidRDefault="003265E0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Default="003265E0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Подготовиться к защите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Pr="003234C0" w:rsidRDefault="003265E0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Default="003265E0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Default="003265E0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3265E0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E5240F" w:rsidRDefault="003265E0" w:rsidP="00012387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984390" w:rsidRDefault="003265E0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843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Default="003265E0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Pr="003234C0" w:rsidRDefault="003265E0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E0" w:rsidRDefault="003265E0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Default="003265E0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01777" w:rsidRPr="003234C0" w:rsidTr="00012387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77" w:rsidRPr="0098439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777" w:rsidRPr="003234C0" w:rsidRDefault="00901777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777" w:rsidRPr="00DC78CC" w:rsidRDefault="00901777" w:rsidP="00012387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Итого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>68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901777" w:rsidRDefault="00901777" w:rsidP="00012387">
      <w:pPr>
        <w:pStyle w:val="2"/>
        <w:spacing w:before="0" w:after="0"/>
        <w:rPr>
          <w:sz w:val="30"/>
          <w:lang w:val="ru-RU"/>
        </w:rPr>
      </w:pPr>
    </w:p>
    <w:p w:rsidR="00901777" w:rsidRPr="00E537C1" w:rsidRDefault="00901777" w:rsidP="00012387">
      <w:pPr>
        <w:pStyle w:val="2"/>
        <w:spacing w:before="0" w:after="0"/>
        <w:rPr>
          <w:sz w:val="30"/>
          <w:lang w:val="ru-RU"/>
        </w:rPr>
      </w:pPr>
      <w:r>
        <w:rPr>
          <w:lang w:val="ru-RU"/>
        </w:rPr>
        <w:br w:type="page"/>
      </w:r>
    </w:p>
    <w:p w:rsidR="00901777" w:rsidRDefault="00901777" w:rsidP="00012387">
      <w:pPr>
        <w:pStyle w:val="2"/>
        <w:spacing w:before="0" w:after="0"/>
        <w:rPr>
          <w:lang w:val="ru-RU"/>
        </w:rPr>
      </w:pPr>
      <w:r w:rsidRPr="0059110C">
        <w:rPr>
          <w:lang w:val="ru-RU"/>
        </w:rPr>
        <w:lastRenderedPageBreak/>
        <w:t xml:space="preserve">Вариант </w:t>
      </w:r>
      <w:r>
        <w:rPr>
          <w:lang w:val="ru-RU"/>
        </w:rPr>
        <w:t>3</w:t>
      </w:r>
      <w:r w:rsidRPr="0059110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C73414">
        <w:rPr>
          <w:lang w:val="ru-RU"/>
        </w:rPr>
        <w:t>курс с углублённым изучением программирования, по 2 часа в неделю,</w:t>
      </w:r>
      <w:r w:rsidRPr="0059110C">
        <w:rPr>
          <w:lang w:val="ru-RU"/>
        </w:rPr>
        <w:t xml:space="preserve"> всего </w:t>
      </w:r>
      <w:proofErr w:type="gramStart"/>
      <w:r w:rsidR="00C73414">
        <w:rPr>
          <w:lang w:val="ru-RU"/>
        </w:rPr>
        <w:t>68</w:t>
      </w:r>
      <w:r w:rsidRPr="0059110C">
        <w:rPr>
          <w:lang w:val="ru-RU"/>
        </w:rPr>
        <w:t xml:space="preserve">  часов</w:t>
      </w:r>
      <w:proofErr w:type="gramEnd"/>
      <w:r w:rsidRPr="0059110C">
        <w:rPr>
          <w:lang w:val="ru-RU"/>
        </w:rPr>
        <w:t>.</w:t>
      </w:r>
    </w:p>
    <w:p w:rsidR="00901777" w:rsidRDefault="00901777" w:rsidP="000123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Используемые сокращения: СР – самостоятельная работа, ПР – практическая работа, КР – контрольная работа, Т – тест.</w:t>
      </w:r>
    </w:p>
    <w:p w:rsidR="00901777" w:rsidRDefault="00901777" w:rsidP="00012387">
      <w:pPr>
        <w:pStyle w:val="3"/>
        <w:tabs>
          <w:tab w:val="right" w:pos="14317"/>
        </w:tabs>
        <w:spacing w:before="0"/>
        <w:ind w:right="-314"/>
      </w:pPr>
      <w:r>
        <w:t>11 класс (68 часов)</w:t>
      </w:r>
      <w:r>
        <w:tab/>
      </w:r>
      <w:r w:rsidRPr="001E7790">
        <w:rPr>
          <w:b w:val="0"/>
        </w:rPr>
        <w:t xml:space="preserve">Таблица </w:t>
      </w:r>
      <w:r>
        <w:rPr>
          <w:b w:val="0"/>
        </w:rPr>
        <w:t>10</w:t>
      </w:r>
      <w:r w:rsidRPr="001E7790">
        <w:rPr>
          <w:b w:val="0"/>
        </w:rPr>
        <w:t>.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2712"/>
        <w:gridCol w:w="3260"/>
        <w:gridCol w:w="3261"/>
        <w:gridCol w:w="3260"/>
        <w:gridCol w:w="1105"/>
      </w:tblGrid>
      <w:tr w:rsidR="00DE7812" w:rsidRPr="00D205C9" w:rsidTr="00012387">
        <w:trPr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E7812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Параграф учебника (номер, название)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Практические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номер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название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5240F" w:rsidRDefault="00901777" w:rsidP="00012387">
            <w:pPr>
              <w:pStyle w:val="af6"/>
              <w:spacing w:after="0"/>
              <w:ind w:left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Работы компьютерного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практикума (источник,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>номер, название)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во часов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EA5ED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Техника безопасности. Организация рабочего места. </w:t>
            </w:r>
            <w:r w:rsidR="00901777"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информации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Тест № 1. </w:t>
            </w:r>
            <w:r w:rsidR="00634DFE"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§ 1. </w:t>
            </w:r>
            <w:r w:rsidRPr="00CD6FDC">
              <w:rPr>
                <w:bCs/>
                <w:sz w:val="22"/>
                <w:szCs w:val="22"/>
                <w:lang w:val="ru-RU"/>
              </w:rPr>
              <w:t>Количество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1. 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205C9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D205C9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EF482F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Поиск и систематизация информации. </w:t>
            </w:r>
            <w:r w:rsidR="00EA5EDC" w:rsidRPr="00DE7812">
              <w:rPr>
                <w:rFonts w:ascii="Times New Roman" w:hAnsi="Times New Roman"/>
                <w:lang w:val="ru-RU"/>
              </w:rPr>
              <w:t>Передача информации в социальных, биологических и технических системах.</w:t>
            </w:r>
            <w:r w:rsidR="00634DFE">
              <w:rPr>
                <w:rFonts w:ascii="Times New Roman" w:hAnsi="Times New Roman"/>
                <w:lang w:val="ru-RU"/>
              </w:rPr>
              <w:t xml:space="preserve"> 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3. Передача данных.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 w:rsidRPr="00D4422A">
              <w:rPr>
                <w:bCs/>
                <w:sz w:val="22"/>
                <w:szCs w:val="22"/>
                <w:lang w:val="ru-RU"/>
              </w:rPr>
              <w:t>§ 2. Передача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3. Передача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205C9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EA5ED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Хранение информации; выбор способа хранения информации. </w:t>
            </w:r>
            <w:r w:rsidR="00901777"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 xml:space="preserve">ПР № 2. </w:t>
            </w:r>
            <w:r w:rsidR="00634DFE" w:rsidRPr="00CA4611">
              <w:rPr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2. </w:t>
            </w:r>
            <w:r w:rsidRPr="00CA4611">
              <w:rPr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EF482F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Системы, образованные взаимодействующими элементами, состояния элементов, обмен информацией между элементами, сигналы.</w:t>
            </w:r>
            <w:r w:rsidR="00634DFE">
              <w:rPr>
                <w:rFonts w:ascii="Times New Roman" w:hAnsi="Times New Roman"/>
                <w:lang w:val="ru-RU"/>
              </w:rPr>
              <w:t xml:space="preserve"> 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5.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управление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5.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DC" w:rsidRPr="00DE7812" w:rsidRDefault="00EA5EDC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Использование основных методов </w:t>
            </w:r>
            <w:r w:rsidRPr="00DE7812">
              <w:rPr>
                <w:rFonts w:ascii="Times New Roman" w:hAnsi="Times New Roman"/>
                <w:lang w:val="ru-RU"/>
              </w:rPr>
              <w:lastRenderedPageBreak/>
              <w:t xml:space="preserve">информатики и средств ИКТ при анализе процессов в обществе, природе и технике. </w:t>
            </w:r>
          </w:p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Информационное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5. </w:t>
            </w: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Информационное общество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765FF1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Назначение и виды информационных моделей. </w:t>
            </w:r>
            <w:r w:rsidR="00901777"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6. Диаграммы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6. Диаграммы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DE781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Использование информационных моделей в учебной и познавательной деятельности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901777"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СР № 2. </w:t>
            </w:r>
            <w:r w:rsidR="00634DFE"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7. </w:t>
            </w:r>
            <w:r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СР № 2. </w:t>
            </w:r>
            <w:r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765FF1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Информационные (нематериальные) модели. </w:t>
            </w:r>
            <w:r w:rsidR="00901777"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мышления</w:t>
            </w:r>
            <w:r w:rsidR="00DE7812">
              <w:rPr>
                <w:rFonts w:ascii="Times New Roman" w:hAnsi="Times New Roman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7. Искусственный интеллект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8. Модели мышления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7. Искусственный интеллект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F1" w:rsidRPr="00DE7812" w:rsidRDefault="00765FF1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Построение информационной модели для решения поставленной задачи. </w:t>
            </w:r>
          </w:p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Этапы моделирования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8. Математическое моделирование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9.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Этапы моделирования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8. Математическое моделирование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F1" w:rsidRPr="00DE7812" w:rsidRDefault="00765FF1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Оценка адекватности модели объекту и целям моделирования (на примерах задач различных предметных областей). </w:t>
            </w:r>
          </w:p>
          <w:p w:rsidR="00901777" w:rsidRPr="00DE7812" w:rsidRDefault="00634DFE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9. </w:t>
            </w:r>
            <w:r w:rsidRPr="00512B8D">
              <w:rPr>
                <w:sz w:val="22"/>
                <w:szCs w:val="22"/>
                <w:lang w:val="ru-RU"/>
              </w:rPr>
              <w:t>Моделирование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10. </w:t>
            </w: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9. </w:t>
            </w:r>
            <w:r w:rsidRPr="00512B8D">
              <w:rPr>
                <w:sz w:val="22"/>
                <w:szCs w:val="22"/>
                <w:lang w:val="ru-RU"/>
              </w:rPr>
              <w:t>Моделирование движения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F1" w:rsidRPr="00DE7812" w:rsidRDefault="00765FF1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Оценка адекватности модели объекту и целям моделирования (на примерах задач различных предметных областей). </w:t>
            </w:r>
          </w:p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10. М</w:t>
            </w:r>
            <w:r w:rsidR="00634DFE" w:rsidRPr="00A53E26">
              <w:rPr>
                <w:sz w:val="22"/>
                <w:szCs w:val="22"/>
                <w:lang w:val="ru-RU"/>
              </w:rPr>
              <w:t>одели</w:t>
            </w:r>
            <w:r w:rsidR="00634DFE">
              <w:rPr>
                <w:sz w:val="22"/>
                <w:szCs w:val="22"/>
                <w:lang w:val="ru-RU"/>
              </w:rPr>
              <w:t>рование развития популяции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10. М</w:t>
            </w:r>
            <w:r w:rsidRPr="00A53E26">
              <w:rPr>
                <w:sz w:val="22"/>
                <w:szCs w:val="22"/>
                <w:lang w:val="ru-RU"/>
              </w:rPr>
              <w:t>одели</w:t>
            </w:r>
            <w:r>
              <w:rPr>
                <w:sz w:val="22"/>
                <w:szCs w:val="22"/>
                <w:lang w:val="ru-RU"/>
              </w:rPr>
              <w:t>рование развития популяции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Методы Монте-Карло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 xml:space="preserve">ПР № 14. </w:t>
            </w:r>
            <w:r w:rsidR="00634DFE" w:rsidRPr="004F4FFE">
              <w:rPr>
                <w:sz w:val="22"/>
                <w:szCs w:val="22"/>
                <w:lang w:val="ru-RU"/>
              </w:rPr>
              <w:t>Методы Монте-Карло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12. Вероятностные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14. </w:t>
            </w:r>
            <w:r w:rsidRPr="004F4FFE">
              <w:rPr>
                <w:sz w:val="22"/>
                <w:szCs w:val="22"/>
                <w:lang w:val="ru-RU"/>
              </w:rPr>
              <w:t>Методы Монте-Карло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массового обслуживания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 xml:space="preserve">ПР № 15. </w:t>
            </w:r>
            <w:r w:rsidR="00634DFE" w:rsidRPr="007F6D97">
              <w:rPr>
                <w:sz w:val="22"/>
                <w:szCs w:val="22"/>
                <w:lang w:val="ru-RU"/>
              </w:rPr>
              <w:t>Системы массового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12. Вероятностные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15. </w:t>
            </w:r>
            <w:r w:rsidRPr="007F6D97">
              <w:rPr>
                <w:sz w:val="22"/>
                <w:szCs w:val="22"/>
                <w:lang w:val="ru-RU"/>
              </w:rPr>
              <w:t>Системы массового обслуживания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311FB9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Базы данных. Системы управления базами данных.</w:t>
            </w:r>
            <w:r w:rsidR="00634DFE">
              <w:rPr>
                <w:rFonts w:ascii="Times New Roman" w:hAnsi="Times New Roman"/>
                <w:lang w:val="ru-RU"/>
              </w:rPr>
              <w:t xml:space="preserve"> 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7.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13. </w:t>
            </w:r>
            <w:r w:rsidRPr="000D3B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7.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данных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Тест № 8. </w:t>
            </w:r>
            <w:r w:rsidR="00634DFE"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Многотабличные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14.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8.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Реляционная </w:t>
            </w:r>
            <w:proofErr w:type="gramStart"/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 данных</w:t>
            </w:r>
            <w:proofErr w:type="gramEnd"/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СР № 3. Нормализация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15. 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Реляционная модель 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 № 3. Нормализация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9" w:rsidRPr="00DE7812" w:rsidRDefault="00311FB9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Создание, ведение и использование баз данных при решении учебных и практических задач. </w:t>
            </w:r>
          </w:p>
          <w:p w:rsidR="00901777" w:rsidRPr="00DE7812" w:rsidRDefault="00765FF1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DFE">
              <w:rPr>
                <w:rFonts w:ascii="Times New Roman" w:hAnsi="Times New Roman"/>
                <w:lang w:val="ru-RU"/>
              </w:rPr>
              <w:t xml:space="preserve">Структурирование данных. </w:t>
            </w:r>
            <w:r w:rsidR="00901777"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16. Создание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16. Создание базы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634DFE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Запросы. </w:t>
            </w:r>
            <w:r>
              <w:rPr>
                <w:sz w:val="22"/>
                <w:szCs w:val="22"/>
                <w:lang w:val="ru-RU"/>
              </w:rPr>
              <w:t>ПР № 17. Запросы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17. Запросы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17. Запросы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Формы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19. Формы для ввода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18. Формы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19. Формы для ввода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Отчёты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21. Отчёты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19. Отчёты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21. Отчёты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Нереляционные</w:t>
            </w:r>
            <w:proofErr w:type="spellEnd"/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20. </w:t>
            </w:r>
            <w:proofErr w:type="spellStart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Нереляционные</w:t>
            </w:r>
            <w:proofErr w:type="spellEnd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базы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Экспертные системы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 xml:space="preserve">ПР № 23. </w:t>
            </w:r>
            <w:r w:rsidR="00634DFE" w:rsidRPr="00AD7D83">
              <w:rPr>
                <w:sz w:val="22"/>
                <w:szCs w:val="22"/>
                <w:lang w:val="ru-RU"/>
              </w:rPr>
              <w:t>Экспертн</w:t>
            </w:r>
            <w:r w:rsidR="00634DFE">
              <w:rPr>
                <w:sz w:val="22"/>
                <w:szCs w:val="22"/>
                <w:lang w:val="ru-RU"/>
              </w:rPr>
              <w:t>ая</w:t>
            </w:r>
            <w:r w:rsidR="00634DFE" w:rsidRPr="00AD7D83">
              <w:rPr>
                <w:sz w:val="22"/>
                <w:szCs w:val="22"/>
                <w:lang w:val="ru-RU"/>
              </w:rPr>
              <w:t xml:space="preserve"> систем</w:t>
            </w:r>
            <w:r w:rsidR="00634DFE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Экспертные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23. </w:t>
            </w:r>
            <w:r w:rsidRPr="00AD7D83">
              <w:rPr>
                <w:sz w:val="22"/>
                <w:szCs w:val="22"/>
                <w:lang w:val="ru-RU"/>
              </w:rPr>
              <w:t>Экспертн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AD7D83">
              <w:rPr>
                <w:sz w:val="22"/>
                <w:szCs w:val="22"/>
                <w:lang w:val="ru-RU"/>
              </w:rPr>
              <w:t xml:space="preserve"> систем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Веб-сайты и веб-страницы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Тест № 9. Веб-сайты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106F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22.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Веб-сайты и веб-страницы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9. Веб-сайты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311FB9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Текст как информационный объект. Автоматизированные средства и технологии организации текста. </w:t>
            </w:r>
            <w:r w:rsidR="00634DFE">
              <w:rPr>
                <w:sz w:val="22"/>
                <w:szCs w:val="22"/>
                <w:lang w:val="ru-RU"/>
              </w:rPr>
              <w:t xml:space="preserve">ПР </w:t>
            </w:r>
            <w:r w:rsidR="00634DFE">
              <w:rPr>
                <w:sz w:val="22"/>
                <w:szCs w:val="22"/>
                <w:lang w:val="ru-RU"/>
              </w:rPr>
              <w:lastRenderedPageBreak/>
              <w:t>№ 24. Текстовая веб-страница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106F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23.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24. Текстовая веб-страница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311FB9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Основные приемы преобразования текстов. Гипертекстовое представление информации. </w:t>
            </w:r>
            <w:r w:rsidR="00634DFE">
              <w:rPr>
                <w:rFonts w:ascii="Times New Roman" w:hAnsi="Times New Roman"/>
                <w:lang w:val="ru-RU"/>
              </w:rPr>
              <w:t xml:space="preserve">ПР №25. </w:t>
            </w:r>
            <w:r w:rsidR="00901777"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106F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25. Оформление страницы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Рисунки, звук, видео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27. Вставка рисунков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106F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25.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Рисунки, звук, видео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27. Вставка рисунков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311FB9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Динамические (электронные) таблицы как информационные объекты. </w:t>
            </w:r>
            <w:r w:rsidR="00634DFE">
              <w:rPr>
                <w:sz w:val="22"/>
                <w:szCs w:val="22"/>
                <w:lang w:val="ru-RU"/>
              </w:rPr>
              <w:t xml:space="preserve">ПР № 28. </w:t>
            </w:r>
            <w:r w:rsidR="00634DFE" w:rsidRPr="00B3780A">
              <w:rPr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378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28. </w:t>
            </w:r>
            <w:r w:rsidRPr="00B3780A">
              <w:rPr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Блоки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634DFE">
              <w:rPr>
                <w:sz w:val="22"/>
                <w:szCs w:val="22"/>
                <w:lang w:val="ru-RU"/>
              </w:rPr>
              <w:t xml:space="preserve"> ПР № 30. Блоки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27. 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30. Блоки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XML и XHTML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 xml:space="preserve">ПР № 31. </w:t>
            </w:r>
            <w:r w:rsidR="00634DFE">
              <w:rPr>
                <w:sz w:val="22"/>
                <w:szCs w:val="22"/>
              </w:rPr>
              <w:t>XML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66A35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28. </w:t>
            </w:r>
            <w:r w:rsidRPr="003770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XML и XHTML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634DFE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31. </w:t>
            </w:r>
            <w:r>
              <w:rPr>
                <w:sz w:val="22"/>
                <w:szCs w:val="22"/>
                <w:lang w:val="en-US"/>
              </w:rPr>
              <w:t>XML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Динамический HTML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32. Динамический HTML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Динамический HTML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E66A35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32. Динамический HTML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Размещение веб-сайтов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sz w:val="22"/>
                <w:szCs w:val="22"/>
                <w:lang w:val="ru-RU"/>
              </w:rPr>
              <w:t>ПР № 33. Услуги хостинга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5C6446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64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</w:t>
            </w:r>
            <w:r w:rsidRPr="005C64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Размещение веб-сайтов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 33. Услуги хостинга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Тест № 11. </w:t>
            </w:r>
            <w:r w:rsidR="007D6F32"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Тест № 11. </w:t>
            </w:r>
            <w:r w:rsidR="00634DFE"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F60551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33. 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11. 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Целочисленные алгоритмы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color w:val="000000"/>
                <w:sz w:val="22"/>
                <w:szCs w:val="22"/>
                <w:lang w:val="ru-RU"/>
              </w:rPr>
              <w:t>ПР № 39. Решето Эратосфена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35. </w:t>
            </w:r>
            <w:r w:rsidRPr="00D351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Целочисленные алгоритмы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 № 39. Решето Эратосфена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Структуры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634DFE">
              <w:rPr>
                <w:color w:val="000000"/>
                <w:sz w:val="22"/>
                <w:szCs w:val="22"/>
                <w:lang w:val="ru-RU"/>
              </w:rPr>
              <w:t xml:space="preserve">ПР № 41. </w:t>
            </w:r>
            <w:r w:rsidR="00634DFE" w:rsidRPr="00427B77">
              <w:rPr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 № 41.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634DFE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Словари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634DFE">
              <w:rPr>
                <w:color w:val="000000"/>
                <w:sz w:val="22"/>
                <w:szCs w:val="22"/>
                <w:lang w:val="ru-RU"/>
              </w:rPr>
              <w:t xml:space="preserve"> ПР № 42. </w:t>
            </w:r>
            <w:r w:rsidR="00634DFE" w:rsidRPr="00427B77">
              <w:rPr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37.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 № 42.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634DFE">
              <w:rPr>
                <w:color w:val="000000"/>
                <w:sz w:val="22"/>
                <w:szCs w:val="22"/>
                <w:lang w:val="ru-RU"/>
              </w:rPr>
              <w:t xml:space="preserve"> ПР № 45. </w:t>
            </w:r>
            <w:r w:rsidR="00634DFE" w:rsidRPr="00427B77">
              <w:rPr>
                <w:color w:val="000000"/>
                <w:sz w:val="22"/>
                <w:szCs w:val="22"/>
                <w:lang w:val="ru-RU"/>
              </w:rPr>
              <w:t>С</w:t>
            </w:r>
            <w:r w:rsidR="00634DFE">
              <w:rPr>
                <w:color w:val="000000"/>
                <w:sz w:val="22"/>
                <w:szCs w:val="22"/>
                <w:lang w:val="ru-RU"/>
              </w:rPr>
              <w:t>кобочные выражения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 № 45.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</w:t>
            </w:r>
            <w:r>
              <w:rPr>
                <w:color w:val="000000"/>
                <w:sz w:val="22"/>
                <w:szCs w:val="22"/>
                <w:lang w:val="ru-RU"/>
              </w:rPr>
              <w:t>кобочные выражения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634DFE">
              <w:rPr>
                <w:color w:val="000000"/>
                <w:sz w:val="22"/>
                <w:szCs w:val="22"/>
                <w:lang w:val="ru-RU"/>
              </w:rPr>
              <w:t xml:space="preserve"> ПР № 48. </w:t>
            </w:r>
            <w:r w:rsidR="00634DFE" w:rsidRPr="00427B77">
              <w:rPr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 № 48.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  <w:r w:rsidR="00634D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634DFE">
              <w:rPr>
                <w:color w:val="000000"/>
                <w:sz w:val="22"/>
                <w:szCs w:val="22"/>
                <w:lang w:val="ru-RU"/>
              </w:rPr>
              <w:t xml:space="preserve"> ПР № 51. </w:t>
            </w:r>
            <w:r w:rsidR="00634DFE" w:rsidRPr="00427B77">
              <w:rPr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7" w:rsidRPr="00427B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 № 51.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программирование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Тест № 14. </w:t>
            </w:r>
            <w:r w:rsidR="007D6F32"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14.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Графические информационные объекты. </w:t>
            </w:r>
            <w:r w:rsidR="00901777"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Ввод изображений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F60551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Ввод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изображений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Средства и технологии работы с графикой. </w:t>
            </w:r>
            <w:r w:rsidR="007D6F32">
              <w:rPr>
                <w:color w:val="000000"/>
                <w:sz w:val="22"/>
                <w:szCs w:val="22"/>
                <w:lang w:val="ru-RU"/>
              </w:rPr>
              <w:t>ПР № 66. К</w:t>
            </w:r>
            <w:r w:rsidR="007D6F32" w:rsidRPr="00F60551">
              <w:rPr>
                <w:color w:val="000000"/>
                <w:sz w:val="22"/>
                <w:szCs w:val="22"/>
                <w:lang w:val="ru-RU"/>
              </w:rPr>
              <w:t>оррекция изображений</w:t>
            </w:r>
            <w:r w:rsidR="007D6F32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6F32" w:rsidRPr="00791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Кодирование изображений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F60551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оррекция изображений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791E6F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Pr="00791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Кодирование изображений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 № 66. К</w:t>
            </w:r>
            <w:r w:rsidRPr="00F60551">
              <w:rPr>
                <w:color w:val="000000"/>
                <w:sz w:val="22"/>
                <w:szCs w:val="22"/>
                <w:lang w:val="ru-RU"/>
              </w:rPr>
              <w:t>оррекция изображений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Создание и редактирование графических информационных объектов средствами графических </w:t>
            </w:r>
            <w:r w:rsidRPr="00DE7812">
              <w:rPr>
                <w:rFonts w:ascii="Times New Roman" w:hAnsi="Times New Roman"/>
                <w:lang w:val="ru-RU"/>
              </w:rPr>
              <w:lastRenderedPageBreak/>
              <w:t>редакторов.</w:t>
            </w: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D6F32">
              <w:rPr>
                <w:sz w:val="22"/>
                <w:szCs w:val="22"/>
                <w:lang w:val="ru-RU"/>
              </w:rPr>
              <w:t xml:space="preserve">ПР № 67. </w:t>
            </w:r>
            <w:r w:rsidR="007D6F32" w:rsidRPr="001E322D">
              <w:rPr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53. </w:t>
            </w:r>
            <w:r w:rsidRPr="001E322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67. </w:t>
            </w:r>
            <w:r w:rsidRPr="001E322D">
              <w:rPr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Создание и редактирование графических информационных объектов средствами графических редакторов.</w:t>
            </w: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D6F32">
              <w:rPr>
                <w:sz w:val="22"/>
                <w:szCs w:val="22"/>
                <w:lang w:val="ru-RU"/>
              </w:rPr>
              <w:t xml:space="preserve">ПР № 68. </w:t>
            </w:r>
            <w:r w:rsidR="007D6F32" w:rsidRPr="00FC467C">
              <w:rPr>
                <w:sz w:val="22"/>
                <w:szCs w:val="22"/>
                <w:lang w:val="ru-RU"/>
              </w:rPr>
              <w:t>Многослойные изображения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54.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Многослойные изображения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68. </w:t>
            </w:r>
            <w:r w:rsidRPr="00FC467C">
              <w:rPr>
                <w:sz w:val="22"/>
                <w:szCs w:val="22"/>
                <w:lang w:val="ru-RU"/>
              </w:rPr>
              <w:t>Многослойные изображения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Каналы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69. </w:t>
            </w:r>
            <w:r w:rsidR="007D6F32" w:rsidRPr="00027167">
              <w:rPr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69. </w:t>
            </w:r>
            <w:r w:rsidRPr="00027167">
              <w:rPr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Иллюстрации для веб-сайтов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69. </w:t>
            </w:r>
            <w:r w:rsidR="007D6F32" w:rsidRPr="00027167">
              <w:rPr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69. </w:t>
            </w:r>
            <w:r w:rsidRPr="00027167">
              <w:rPr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1C" w:rsidRPr="00DE7812" w:rsidRDefault="00FF641C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      </w:r>
          </w:p>
          <w:p w:rsidR="00901777" w:rsidRPr="00DE7812" w:rsidRDefault="007D6F3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71. </w:t>
            </w:r>
            <w:r w:rsidRPr="00FC467C">
              <w:rPr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57.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71. </w:t>
            </w:r>
            <w:r w:rsidRPr="00FC467C">
              <w:rPr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1C" w:rsidRPr="00DE7812" w:rsidRDefault="00FF641C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Создание и редактирование графических информационных объектов средствами </w:t>
            </w:r>
            <w:r w:rsidRPr="00DE7812">
              <w:rPr>
                <w:rFonts w:ascii="Times New Roman" w:hAnsi="Times New Roman"/>
                <w:lang w:val="ru-RU"/>
              </w:rPr>
              <w:lastRenderedPageBreak/>
              <w:t xml:space="preserve">графических редакторов, систем презентационной и анимационной графики. </w:t>
            </w:r>
          </w:p>
          <w:p w:rsidR="00901777" w:rsidRPr="00DE7812" w:rsidRDefault="007D6F3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72. </w:t>
            </w:r>
            <w:r w:rsidRPr="00FC467C">
              <w:rPr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58.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72. </w:t>
            </w:r>
            <w:r w:rsidRPr="00FC467C">
              <w:rPr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7D6F3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 в GIMP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73. </w:t>
            </w:r>
            <w:r w:rsidR="007D6F32" w:rsidRPr="0010297D">
              <w:rPr>
                <w:sz w:val="22"/>
                <w:szCs w:val="22"/>
                <w:lang w:val="ru-RU"/>
              </w:rPr>
              <w:t>Кривые в GIMP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10297D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73. </w:t>
            </w:r>
            <w:r w:rsidRPr="0010297D">
              <w:rPr>
                <w:sz w:val="22"/>
                <w:szCs w:val="22"/>
                <w:lang w:val="ru-RU"/>
              </w:rPr>
              <w:t>Кривые в GIMP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10297D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0297D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3D-мод</w:t>
            </w:r>
            <w:r w:rsidRP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лирование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74. </w:t>
            </w:r>
            <w:r w:rsidR="007D6F32" w:rsidRPr="00FC467C">
              <w:rPr>
                <w:sz w:val="22"/>
                <w:szCs w:val="22"/>
                <w:lang w:val="ru-RU"/>
              </w:rPr>
              <w:t>Введение в 3D-мод</w:t>
            </w:r>
            <w:r w:rsidR="007D6F32">
              <w:rPr>
                <w:sz w:val="22"/>
                <w:szCs w:val="22"/>
                <w:lang w:val="ru-RU"/>
              </w:rPr>
              <w:t>е</w:t>
            </w:r>
            <w:r w:rsidR="007D6F32" w:rsidRPr="00FC467C">
              <w:rPr>
                <w:sz w:val="22"/>
                <w:szCs w:val="22"/>
                <w:lang w:val="ru-RU"/>
              </w:rPr>
              <w:t>лирование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59. Введение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74. </w:t>
            </w:r>
            <w:r w:rsidRPr="00FC467C">
              <w:rPr>
                <w:sz w:val="22"/>
                <w:szCs w:val="22"/>
                <w:lang w:val="ru-RU"/>
              </w:rPr>
              <w:t>Введение в 3D-мод</w:t>
            </w:r>
            <w:r>
              <w:rPr>
                <w:sz w:val="22"/>
                <w:szCs w:val="22"/>
                <w:lang w:val="ru-RU"/>
              </w:rPr>
              <w:t>е</w:t>
            </w:r>
            <w:r w:rsidRPr="00FC467C">
              <w:rPr>
                <w:sz w:val="22"/>
                <w:szCs w:val="22"/>
                <w:lang w:val="ru-RU"/>
              </w:rPr>
              <w:t>лирование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объектами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75. </w:t>
            </w:r>
            <w:r w:rsidR="007D6F32" w:rsidRPr="00FC467C">
              <w:rPr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60.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75. </w:t>
            </w:r>
            <w:r w:rsidRPr="00FC467C">
              <w:rPr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76. </w:t>
            </w:r>
            <w:r w:rsidR="007D6F32" w:rsidRPr="00FC467C">
              <w:rPr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61.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76. </w:t>
            </w:r>
            <w:r w:rsidRPr="00FC467C">
              <w:rPr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Модификаторы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77. </w:t>
            </w:r>
            <w:r w:rsidR="007D6F32" w:rsidRPr="009C78E8">
              <w:rPr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62.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77. </w:t>
            </w:r>
            <w:r w:rsidRPr="009C78E8">
              <w:rPr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78. </w:t>
            </w:r>
            <w:r w:rsidR="007D6F32" w:rsidRPr="009C78E8">
              <w:rPr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63.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78. </w:t>
            </w:r>
            <w:r w:rsidRPr="009C78E8">
              <w:rPr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Материалы и текстуры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79. </w:t>
            </w:r>
            <w:r w:rsidR="007D6F32" w:rsidRPr="00FC467C">
              <w:rPr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79. </w:t>
            </w:r>
            <w:r w:rsidRPr="00FC467C">
              <w:rPr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Рендеринг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80. </w:t>
            </w:r>
            <w:r w:rsidR="007D6F32" w:rsidRPr="00FC467C">
              <w:rPr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65.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80. </w:t>
            </w:r>
            <w:r w:rsidRPr="00FC467C">
              <w:rPr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3234C0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E7812" w:rsidRPr="007D6F32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Pr="00E5240F" w:rsidRDefault="00901777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1C" w:rsidRPr="00DE7812" w:rsidRDefault="00FF641C" w:rsidP="00012387">
            <w:pPr>
              <w:rPr>
                <w:rFonts w:ascii="Times New Roman" w:hAnsi="Times New Roman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Создание и редактирование графических информационных объектов средствами графических редакторов, систем </w:t>
            </w:r>
            <w:r w:rsidRPr="00DE7812">
              <w:rPr>
                <w:rFonts w:ascii="Times New Roman" w:hAnsi="Times New Roman"/>
                <w:lang w:val="ru-RU"/>
              </w:rPr>
              <w:lastRenderedPageBreak/>
              <w:t xml:space="preserve">презентационной и анимационной графики. </w:t>
            </w:r>
          </w:p>
          <w:p w:rsidR="00901777" w:rsidRPr="00DE7812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  <w:r w:rsidR="007D6F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7D6F32">
              <w:rPr>
                <w:sz w:val="22"/>
                <w:szCs w:val="22"/>
                <w:lang w:val="ru-RU"/>
              </w:rPr>
              <w:t xml:space="preserve">ПР № 81. </w:t>
            </w:r>
            <w:r w:rsidR="007D6F32" w:rsidRPr="009C78E8">
              <w:rPr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66.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Pr="00D4422A" w:rsidRDefault="00901777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7" w:rsidRDefault="00901777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 81. </w:t>
            </w:r>
            <w:r w:rsidRPr="009C78E8">
              <w:rPr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7" w:rsidRDefault="00901777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C0B5E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E5240F" w:rsidRDefault="008C0B5E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DE7812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Средства и технологии работы с таблицами. Назначение и принципы работы электронных таблиц.</w:t>
            </w:r>
            <w:r w:rsidR="007D6F32">
              <w:rPr>
                <w:rFonts w:ascii="Times New Roman" w:hAnsi="Times New Roman"/>
                <w:lang w:val="ru-RU"/>
              </w:rPr>
              <w:t xml:space="preserve"> </w:t>
            </w:r>
            <w:r w:rsidR="007D6F32">
              <w:rPr>
                <w:sz w:val="22"/>
                <w:szCs w:val="22"/>
                <w:lang w:val="ru-RU"/>
              </w:rPr>
              <w:t>ПР №82 Создание таблицы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Знать элементы электронных таблиц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Pr="00D4422A" w:rsidRDefault="008C0B5E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№82 Создание таблицы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Default="003265E0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C0B5E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E5240F" w:rsidRDefault="008C0B5E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DE7812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Основные способы представления математических зависимостей между данными.</w:t>
            </w:r>
            <w:r w:rsidR="007D6F32">
              <w:rPr>
                <w:rFonts w:ascii="Times New Roman" w:hAnsi="Times New Roman"/>
                <w:lang w:val="ru-RU"/>
              </w:rPr>
              <w:t xml:space="preserve"> </w:t>
            </w:r>
            <w:r w:rsidR="007D6F32">
              <w:rPr>
                <w:sz w:val="22"/>
                <w:szCs w:val="22"/>
                <w:lang w:val="ru-RU"/>
              </w:rPr>
              <w:t xml:space="preserve">ПР №83 </w:t>
            </w:r>
            <w:proofErr w:type="spellStart"/>
            <w:r w:rsidR="007D6F32">
              <w:rPr>
                <w:sz w:val="22"/>
                <w:szCs w:val="22"/>
                <w:lang w:val="ru-RU"/>
              </w:rPr>
              <w:t>Вввод</w:t>
            </w:r>
            <w:proofErr w:type="spellEnd"/>
            <w:r w:rsidR="007D6F32">
              <w:rPr>
                <w:sz w:val="22"/>
                <w:szCs w:val="22"/>
                <w:lang w:val="ru-RU"/>
              </w:rPr>
              <w:t xml:space="preserve"> формул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Выучить правила ввода формул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Pr="00D4422A" w:rsidRDefault="008C0B5E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 №83 </w:t>
            </w:r>
            <w:proofErr w:type="spellStart"/>
            <w:r>
              <w:rPr>
                <w:sz w:val="22"/>
                <w:szCs w:val="22"/>
                <w:lang w:val="ru-RU"/>
              </w:rPr>
              <w:t>Вввод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формул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Default="003265E0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C0B5E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E5240F" w:rsidRDefault="008C0B5E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DE7812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Использование электронных таблиц для обработки числовых данных (на примере задач из различных предметных областей).</w:t>
            </w:r>
            <w:r w:rsidR="007D6F32">
              <w:rPr>
                <w:rFonts w:ascii="Times New Roman" w:hAnsi="Times New Roman"/>
                <w:lang w:val="ru-RU"/>
              </w:rPr>
              <w:t xml:space="preserve"> </w:t>
            </w:r>
            <w:r w:rsidR="007D6F32">
              <w:rPr>
                <w:sz w:val="22"/>
                <w:szCs w:val="22"/>
                <w:lang w:val="ru-RU"/>
              </w:rPr>
              <w:t>ПР №84 Составление расписания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Разработать форму таблицы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Pr="00D4422A" w:rsidRDefault="008C0B5E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№84 Составление расписания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Default="003265E0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C0B5E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E5240F" w:rsidRDefault="008C0B5E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Pr="00DE7812" w:rsidRDefault="00FF641C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Использование электронных таблиц для обработки числовых данных (на примере задач из различных предметных </w:t>
            </w:r>
            <w:r w:rsidRPr="00DE7812">
              <w:rPr>
                <w:rFonts w:ascii="Times New Roman" w:hAnsi="Times New Roman"/>
                <w:lang w:val="ru-RU"/>
              </w:rPr>
              <w:lastRenderedPageBreak/>
              <w:t>областей).</w:t>
            </w:r>
            <w:r w:rsidR="007D6F32">
              <w:rPr>
                <w:rFonts w:ascii="Times New Roman" w:hAnsi="Times New Roman"/>
                <w:lang w:val="ru-RU"/>
              </w:rPr>
              <w:t xml:space="preserve"> </w:t>
            </w:r>
            <w:r w:rsidR="007D6F32">
              <w:rPr>
                <w:sz w:val="22"/>
                <w:szCs w:val="22"/>
                <w:lang w:val="ru-RU"/>
              </w:rPr>
              <w:t>ПР №85 Относительные и абсолютные ссылки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Создание таблиц с использованием относительных ссылок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Pr="00D4422A" w:rsidRDefault="008C0B5E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E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№85 Относительные и абсолютные ссылки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E" w:rsidRDefault="003265E0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E5240F" w:rsidRDefault="002F6F62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DE781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Использование электронных таблиц для обработки числовых данных (на примере задач из различных предметных областей).</w:t>
            </w:r>
            <w:r w:rsidR="007D6F32">
              <w:rPr>
                <w:rFonts w:ascii="Times New Roman" w:hAnsi="Times New Roman"/>
                <w:lang w:val="ru-RU"/>
              </w:rPr>
              <w:t xml:space="preserve"> </w:t>
            </w:r>
            <w:r w:rsidR="007D6F32">
              <w:rPr>
                <w:sz w:val="22"/>
                <w:szCs w:val="22"/>
                <w:lang w:val="ru-RU"/>
              </w:rPr>
              <w:t>ПР №86 Относительные и абсолютные ссылки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таблиц с использованием абсолютных ссылок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Pr="00D4422A" w:rsidRDefault="002F6F62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 №86 Относительные и абсолютные ссылки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E5240F" w:rsidRDefault="002F6F62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DE781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Программные и аппаратные средства в различных видах профессиональной деятельности.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Pr="00D4422A" w:rsidRDefault="002F6F62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E5240F" w:rsidRDefault="002F6F62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DE781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Программные и аппаратные средства в различных видах профессиональной деятельности.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Pr="00D4422A" w:rsidRDefault="002F6F62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E5240F" w:rsidRDefault="002F6F62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DE781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>Основные этапы становления информационного общества.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Сообщение «</w:t>
            </w:r>
            <w:r w:rsidRPr="00DE7812">
              <w:rPr>
                <w:rFonts w:ascii="Times New Roman" w:hAnsi="Times New Roman"/>
                <w:lang w:val="ru-RU"/>
              </w:rPr>
              <w:t>Основные этапы становления информационного общества.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Pr="00D4422A" w:rsidRDefault="002F6F62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E5240F" w:rsidRDefault="002F6F62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DE781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7812">
              <w:rPr>
                <w:rFonts w:ascii="Times New Roman" w:hAnsi="Times New Roman"/>
                <w:lang w:val="ru-RU"/>
              </w:rPr>
              <w:t xml:space="preserve">Этические и правовые нормы информационной деятельности человека.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7D6F3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Знать основные положения о защите авторских прав.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Pr="00D4422A" w:rsidRDefault="002F6F62" w:rsidP="00012387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E5240F" w:rsidRDefault="002F6F62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791C40" w:rsidRDefault="007D6F3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Обобщение пройденного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над проектом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Pr="003234C0" w:rsidRDefault="002F6F62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E5240F" w:rsidRDefault="002F6F62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791C40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Подготовиться к защите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Pr="003234C0" w:rsidRDefault="002F6F62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E5240F" w:rsidRDefault="002F6F62" w:rsidP="00012387">
            <w:pPr>
              <w:pStyle w:val="af6"/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791C40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Pr="003234C0" w:rsidRDefault="002F6F62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62" w:rsidRDefault="002F6F62" w:rsidP="00012387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F6F62" w:rsidRPr="003234C0" w:rsidTr="00012387">
        <w:trPr>
          <w:trHeight w:val="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F62" w:rsidRPr="00E5240F" w:rsidRDefault="002F6F62" w:rsidP="00012387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F62" w:rsidRPr="00DE7812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F62" w:rsidRPr="003234C0" w:rsidRDefault="002F6F62" w:rsidP="0001238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F62" w:rsidRPr="003234C0" w:rsidRDefault="002F6F62" w:rsidP="00012387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F62" w:rsidRPr="00DC78CC" w:rsidRDefault="002F6F62" w:rsidP="00012387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Итого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62" w:rsidRPr="003234C0" w:rsidRDefault="002F6F62" w:rsidP="000123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>68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167E70" w:rsidRDefault="00167E70" w:rsidP="00012387"/>
    <w:sectPr w:rsidR="00167E70" w:rsidSect="00901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58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5CCF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13E7"/>
    <w:multiLevelType w:val="hybridMultilevel"/>
    <w:tmpl w:val="4E3808CA"/>
    <w:lvl w:ilvl="0" w:tplc="8F44B40E">
      <w:numFmt w:val="bullet"/>
      <w:lvlText w:val="-"/>
      <w:lvlJc w:val="left"/>
      <w:pPr>
        <w:ind w:left="11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B6D246">
      <w:numFmt w:val="bullet"/>
      <w:lvlText w:val="•"/>
      <w:lvlJc w:val="left"/>
      <w:pPr>
        <w:ind w:left="1599" w:hanging="219"/>
      </w:pPr>
      <w:rPr>
        <w:rFonts w:hint="default"/>
      </w:rPr>
    </w:lvl>
    <w:lvl w:ilvl="2" w:tplc="88AE1FF4">
      <w:numFmt w:val="bullet"/>
      <w:lvlText w:val="•"/>
      <w:lvlJc w:val="left"/>
      <w:pPr>
        <w:ind w:left="3079" w:hanging="219"/>
      </w:pPr>
      <w:rPr>
        <w:rFonts w:hint="default"/>
      </w:rPr>
    </w:lvl>
    <w:lvl w:ilvl="3" w:tplc="207A490E">
      <w:numFmt w:val="bullet"/>
      <w:lvlText w:val="•"/>
      <w:lvlJc w:val="left"/>
      <w:pPr>
        <w:ind w:left="4559" w:hanging="219"/>
      </w:pPr>
      <w:rPr>
        <w:rFonts w:hint="default"/>
      </w:rPr>
    </w:lvl>
    <w:lvl w:ilvl="4" w:tplc="04B4CAFE">
      <w:numFmt w:val="bullet"/>
      <w:lvlText w:val="•"/>
      <w:lvlJc w:val="left"/>
      <w:pPr>
        <w:ind w:left="6039" w:hanging="219"/>
      </w:pPr>
      <w:rPr>
        <w:rFonts w:hint="default"/>
      </w:rPr>
    </w:lvl>
    <w:lvl w:ilvl="5" w:tplc="285CB5A8">
      <w:numFmt w:val="bullet"/>
      <w:lvlText w:val="•"/>
      <w:lvlJc w:val="left"/>
      <w:pPr>
        <w:ind w:left="7519" w:hanging="219"/>
      </w:pPr>
      <w:rPr>
        <w:rFonts w:hint="default"/>
      </w:rPr>
    </w:lvl>
    <w:lvl w:ilvl="6" w:tplc="99DC0340">
      <w:numFmt w:val="bullet"/>
      <w:lvlText w:val="•"/>
      <w:lvlJc w:val="left"/>
      <w:pPr>
        <w:ind w:left="8999" w:hanging="219"/>
      </w:pPr>
      <w:rPr>
        <w:rFonts w:hint="default"/>
      </w:rPr>
    </w:lvl>
    <w:lvl w:ilvl="7" w:tplc="EF704B12">
      <w:numFmt w:val="bullet"/>
      <w:lvlText w:val="•"/>
      <w:lvlJc w:val="left"/>
      <w:pPr>
        <w:ind w:left="10478" w:hanging="219"/>
      </w:pPr>
      <w:rPr>
        <w:rFonts w:hint="default"/>
      </w:rPr>
    </w:lvl>
    <w:lvl w:ilvl="8" w:tplc="49F244D2">
      <w:numFmt w:val="bullet"/>
      <w:lvlText w:val="•"/>
      <w:lvlJc w:val="left"/>
      <w:pPr>
        <w:ind w:left="11958" w:hanging="21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77"/>
    <w:rsid w:val="00012387"/>
    <w:rsid w:val="00167E70"/>
    <w:rsid w:val="002F6F62"/>
    <w:rsid w:val="00311FB9"/>
    <w:rsid w:val="003265E0"/>
    <w:rsid w:val="00441004"/>
    <w:rsid w:val="004F27AA"/>
    <w:rsid w:val="00634DFE"/>
    <w:rsid w:val="00765FF1"/>
    <w:rsid w:val="00797C15"/>
    <w:rsid w:val="007D6F32"/>
    <w:rsid w:val="008C0B5E"/>
    <w:rsid w:val="00901777"/>
    <w:rsid w:val="00984390"/>
    <w:rsid w:val="00C73414"/>
    <w:rsid w:val="00DE7812"/>
    <w:rsid w:val="00E96667"/>
    <w:rsid w:val="00EA5EDC"/>
    <w:rsid w:val="00EF482F"/>
    <w:rsid w:val="00F7518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524C-B4B3-4863-97B0-C19FDCF1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7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17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1777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17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7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7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7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7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77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0177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01777"/>
    <w:rPr>
      <w:rFonts w:ascii="Cambria" w:eastAsia="Times New Roman" w:hAnsi="Cambria" w:cs="Times New Roman"/>
      <w:b/>
      <w:bCs/>
      <w:sz w:val="24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90177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0177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0177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0177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0177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01777"/>
    <w:rPr>
      <w:rFonts w:ascii="Cambria" w:eastAsia="Times New Roman" w:hAnsi="Cambria" w:cs="Times New Roman"/>
      <w:lang w:val="en-US" w:bidi="en-US"/>
    </w:rPr>
  </w:style>
  <w:style w:type="paragraph" w:customStyle="1" w:styleId="a3">
    <w:basedOn w:val="a"/>
    <w:next w:val="a"/>
    <w:uiPriority w:val="10"/>
    <w:qFormat/>
    <w:rsid w:val="009017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4"/>
    <w:uiPriority w:val="10"/>
    <w:rsid w:val="0090177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177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901777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qFormat/>
    <w:rsid w:val="00901777"/>
    <w:rPr>
      <w:b/>
      <w:bCs/>
    </w:rPr>
  </w:style>
  <w:style w:type="character" w:styleId="a8">
    <w:name w:val="Emphasis"/>
    <w:uiPriority w:val="20"/>
    <w:qFormat/>
    <w:rsid w:val="0090177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01777"/>
    <w:rPr>
      <w:szCs w:val="32"/>
    </w:rPr>
  </w:style>
  <w:style w:type="paragraph" w:styleId="aa">
    <w:name w:val="List Paragraph"/>
    <w:basedOn w:val="a"/>
    <w:uiPriority w:val="1"/>
    <w:qFormat/>
    <w:rsid w:val="00901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777"/>
    <w:rPr>
      <w:i/>
    </w:rPr>
  </w:style>
  <w:style w:type="character" w:customStyle="1" w:styleId="22">
    <w:name w:val="Цитата 2 Знак"/>
    <w:basedOn w:val="a0"/>
    <w:link w:val="21"/>
    <w:uiPriority w:val="29"/>
    <w:rsid w:val="0090177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90177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177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901777"/>
    <w:rPr>
      <w:i/>
      <w:color w:val="5A5A5A"/>
    </w:rPr>
  </w:style>
  <w:style w:type="character" w:styleId="ae">
    <w:name w:val="Intense Emphasis"/>
    <w:uiPriority w:val="21"/>
    <w:qFormat/>
    <w:rsid w:val="0090177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01777"/>
    <w:rPr>
      <w:sz w:val="24"/>
      <w:szCs w:val="24"/>
      <w:u w:val="single"/>
    </w:rPr>
  </w:style>
  <w:style w:type="character" w:styleId="af0">
    <w:name w:val="Intense Reference"/>
    <w:uiPriority w:val="32"/>
    <w:qFormat/>
    <w:rsid w:val="00901777"/>
    <w:rPr>
      <w:b/>
      <w:sz w:val="24"/>
      <w:u w:val="single"/>
    </w:rPr>
  </w:style>
  <w:style w:type="character" w:styleId="af1">
    <w:name w:val="Book Title"/>
    <w:uiPriority w:val="33"/>
    <w:qFormat/>
    <w:rsid w:val="0090177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1777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1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01777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90177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901777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basedOn w:val="a0"/>
    <w:link w:val="af3"/>
    <w:rsid w:val="0090177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f5">
    <w:name w:val="Hyperlink"/>
    <w:rsid w:val="00901777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901777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0177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header"/>
    <w:basedOn w:val="a"/>
    <w:link w:val="af9"/>
    <w:uiPriority w:val="99"/>
    <w:semiHidden/>
    <w:unhideWhenUsed/>
    <w:rsid w:val="0090177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0177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a">
    <w:name w:val="footer"/>
    <w:basedOn w:val="a"/>
    <w:link w:val="afb"/>
    <w:uiPriority w:val="99"/>
    <w:semiHidden/>
    <w:unhideWhenUsed/>
    <w:rsid w:val="0090177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0177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90177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01777"/>
    <w:rPr>
      <w:rFonts w:ascii="Tahoma" w:eastAsia="Times New Roman" w:hAnsi="Tahoma" w:cs="Tahoma"/>
      <w:sz w:val="16"/>
      <w:szCs w:val="16"/>
      <w:lang w:val="en-US" w:bidi="en-US"/>
    </w:rPr>
  </w:style>
  <w:style w:type="character" w:styleId="afe">
    <w:name w:val="FollowedHyperlink"/>
    <w:basedOn w:val="a0"/>
    <w:uiPriority w:val="99"/>
    <w:semiHidden/>
    <w:unhideWhenUsed/>
    <w:rsid w:val="00901777"/>
    <w:rPr>
      <w:color w:val="954F72" w:themeColor="followedHyperlink"/>
      <w:u w:val="single"/>
    </w:rPr>
  </w:style>
  <w:style w:type="paragraph" w:styleId="a4">
    <w:name w:val="Title"/>
    <w:basedOn w:val="a"/>
    <w:next w:val="a"/>
    <w:link w:val="11"/>
    <w:uiPriority w:val="10"/>
    <w:qFormat/>
    <w:rsid w:val="00901777"/>
    <w:pPr>
      <w:contextualSpacing/>
    </w:pPr>
    <w:rPr>
      <w:rFonts w:ascii="Cambria" w:hAnsi="Cambria" w:cstheme="minorBidi"/>
      <w:b/>
      <w:bCs/>
      <w:kern w:val="28"/>
      <w:sz w:val="32"/>
      <w:szCs w:val="32"/>
      <w:lang w:val="ru-RU" w:bidi="ar-SA"/>
    </w:rPr>
  </w:style>
  <w:style w:type="character" w:customStyle="1" w:styleId="aff">
    <w:name w:val="Заголовок Знак"/>
    <w:basedOn w:val="a0"/>
    <w:uiPriority w:val="10"/>
    <w:rsid w:val="0090177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Алена Викторовна</dc:creator>
  <cp:keywords/>
  <dc:description/>
  <cp:lastModifiedBy>Кузнецова Алена Викторовна</cp:lastModifiedBy>
  <cp:revision>6</cp:revision>
  <cp:lastPrinted>2019-09-17T04:25:00Z</cp:lastPrinted>
  <dcterms:created xsi:type="dcterms:W3CDTF">2019-09-17T04:24:00Z</dcterms:created>
  <dcterms:modified xsi:type="dcterms:W3CDTF">2019-09-17T04:30:00Z</dcterms:modified>
</cp:coreProperties>
</file>