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C3" w:rsidRDefault="00222B1A" w:rsidP="005759C3">
      <w:pPr>
        <w:shd w:val="clear" w:color="auto" w:fill="FFFFFF"/>
        <w:spacing w:after="0" w:line="465" w:lineRule="atLeast"/>
        <w:jc w:val="center"/>
        <w:textAlignment w:val="baseline"/>
        <w:outlineLvl w:val="0"/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</w:pPr>
      <w:r w:rsidRPr="00222B1A"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  <w:t xml:space="preserve">ПАМЯТКА </w:t>
      </w:r>
      <w:r w:rsidR="005759C3"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  <w:t>для родителей детей 13-17 лет</w:t>
      </w:r>
    </w:p>
    <w:p w:rsidR="00222B1A" w:rsidRPr="00222B1A" w:rsidRDefault="00222B1A" w:rsidP="005759C3">
      <w:pPr>
        <w:shd w:val="clear" w:color="auto" w:fill="FFFFFF"/>
        <w:spacing w:after="0" w:line="465" w:lineRule="atLeast"/>
        <w:jc w:val="center"/>
        <w:textAlignment w:val="baseline"/>
        <w:outlineLvl w:val="0"/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</w:pPr>
      <w:r w:rsidRPr="00222B1A"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  <w:t xml:space="preserve">по безопасности </w:t>
      </w:r>
      <w:bookmarkStart w:id="0" w:name="_GoBack"/>
      <w:bookmarkEnd w:id="0"/>
      <w:r w:rsidRPr="00222B1A">
        <w:rPr>
          <w:rFonts w:ascii="rodeocbold" w:eastAsia="Times New Roman" w:hAnsi="rodeocbold" w:cs="Times New Roman"/>
          <w:color w:val="282828"/>
          <w:kern w:val="36"/>
          <w:sz w:val="45"/>
          <w:szCs w:val="45"/>
          <w:lang w:eastAsia="ru-RU"/>
        </w:rPr>
        <w:t>в сети Интернет</w:t>
      </w:r>
    </w:p>
    <w:p w:rsidR="005759C3" w:rsidRDefault="005759C3" w:rsidP="00EC59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</w:p>
    <w:p w:rsidR="00586773" w:rsidRDefault="00222B1A" w:rsidP="00EC59B4">
      <w:pPr>
        <w:shd w:val="clear" w:color="auto" w:fill="FFFFFF"/>
        <w:spacing w:after="0" w:line="240" w:lineRule="auto"/>
        <w:textAlignment w:val="baseline"/>
      </w:pP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Классификация интернет-угроз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Во Всемирной паутине существует следующие виды опасности юных пользователей: 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суицид-сайты; 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сайты-форумы потенциальных самоубийц;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</w:t>
      </w:r>
      <w:proofErr w:type="spell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наркосайты</w:t>
      </w:r>
      <w:proofErr w:type="spell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 порнографической направленности;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сайты, пропагандирующих экстремизм, насилие и </w:t>
      </w:r>
      <w:proofErr w:type="spell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девиантные</w:t>
      </w:r>
      <w:proofErr w:type="spell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секты (виртуальный собеседник может повлиять на мировоззрение подростка). 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Правила работы в сети Интернет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1.    Не входите на незнакомые сайты.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2.    Если к вам по почте пришел файл </w:t>
      </w:r>
      <w:proofErr w:type="spell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Word</w:t>
      </w:r>
      <w:proofErr w:type="spell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или </w:t>
      </w:r>
      <w:proofErr w:type="spell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Excel</w:t>
      </w:r>
      <w:proofErr w:type="spell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даже от знакомого лица, прежде чем открыть, обязательно проверьте его на вирусы.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4.    Никогда не посылайте никому свой пароль.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5.    Старайтесь использовать для паролей трудно запоминаемый набор цифр и букв.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6.    При общении в Интернет не указывайте свои личные данные, а используйте псевдоним (ник)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9.    Не всей  информации, которая размещена в Интернете, можно верить.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10.    Не оставляйте без присмотра компьютер </w:t>
      </w:r>
      <w:proofErr w:type="gram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 важными сведениям</w:t>
      </w:r>
      <w:proofErr w:type="gram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на экране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11.    Не сохраняйте важные сведения на общедоступном компьютере.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Возраст детей от 13 до 17 лет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proofErr w:type="gram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 этом</w:t>
      </w:r>
      <w:proofErr w:type="gram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Советы по безопасности в этом возрасте от 13 до 17 лет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Компьютер с подключением к сети Интернет должен находиться в общей комнате.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•    Необходимо знать, какими чатами пользуются ваши дети. Поощряйте использование </w:t>
      </w:r>
      <w:proofErr w:type="spellStart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модерируемых</w:t>
      </w:r>
      <w:proofErr w:type="spellEnd"/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чатов и настаивайте, чтобы дети не общались в приватном режиме.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Настаивайте на том, чтобы дети никогда не встречались лично с друзьями из сети Интернет.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Приучите себя знакомиться с сайтами, которые посещают подростки.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222B1A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</w:p>
    <w:sectPr w:rsidR="00586773" w:rsidSect="00222B1A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deoc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7A"/>
    <w:rsid w:val="00222B1A"/>
    <w:rsid w:val="005759C3"/>
    <w:rsid w:val="00586773"/>
    <w:rsid w:val="00A97F7A"/>
    <w:rsid w:val="00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9FEE-1215-4E0C-8D50-6DE105A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Водолазова Елена Владимировна</cp:lastModifiedBy>
  <cp:revision>6</cp:revision>
  <dcterms:created xsi:type="dcterms:W3CDTF">2018-02-28T10:46:00Z</dcterms:created>
  <dcterms:modified xsi:type="dcterms:W3CDTF">2021-01-22T05:55:00Z</dcterms:modified>
</cp:coreProperties>
</file>